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48" w:rsidRPr="00783F48" w:rsidRDefault="00783F48" w:rsidP="00783F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264" w:rsidRPr="00783F48" w:rsidRDefault="00B13264" w:rsidP="00B13264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83F4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Қостанай облысы әкімдігі</w:t>
      </w:r>
    </w:p>
    <w:p w:rsidR="003804CE" w:rsidRDefault="00B13264" w:rsidP="00B13264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83F4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білім басқармасы басшысының</w:t>
      </w:r>
    </w:p>
    <w:p w:rsidR="00B13264" w:rsidRPr="00783F48" w:rsidRDefault="006F45D5" w:rsidP="006F45D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804CE">
        <w:rPr>
          <w:rFonts w:ascii="Times New Roman" w:eastAsia="Calibri" w:hAnsi="Times New Roman" w:cs="Times New Roman"/>
          <w:sz w:val="28"/>
          <w:szCs w:val="28"/>
          <w:u w:val="single"/>
          <w:lang w:val="kk-KZ"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 w:eastAsia="ru-RU"/>
        </w:rPr>
        <w:t xml:space="preserve">22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ж.</w:t>
      </w:r>
      <w:r w:rsidR="00B13264" w:rsidRPr="003804CE">
        <w:rPr>
          <w:rFonts w:ascii="Times New Roman" w:eastAsia="Calibri" w:hAnsi="Times New Roman" w:cs="Times New Roman"/>
          <w:sz w:val="28"/>
          <w:szCs w:val="28"/>
          <w:u w:val="single"/>
          <w:lang w:val="kk-KZ" w:eastAsia="ru-RU"/>
        </w:rPr>
        <w:t>«»</w:t>
      </w:r>
    </w:p>
    <w:p w:rsidR="006F45D5" w:rsidRDefault="00B13264" w:rsidP="00B13264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783F4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№ </w:t>
      </w:r>
      <w:r w:rsidR="00DE4B7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</w:t>
      </w:r>
      <w:r w:rsidR="006F45D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бұйрығының</w:t>
      </w:r>
    </w:p>
    <w:p w:rsidR="00B13264" w:rsidRPr="00783F48" w:rsidRDefault="00B13264" w:rsidP="00B13264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3402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2</w:t>
      </w:r>
      <w:r w:rsidRPr="00783F4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қосымша</w:t>
      </w:r>
      <w:r w:rsidR="006F45D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сы</w:t>
      </w:r>
    </w:p>
    <w:p w:rsidR="00B13264" w:rsidRDefault="00B13264" w:rsidP="00B1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B4438" w:rsidRPr="00783F48" w:rsidRDefault="00AB4438" w:rsidP="00B1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3264" w:rsidRPr="00783F48" w:rsidRDefault="002774C8" w:rsidP="00B1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</w:t>
      </w:r>
      <w:r w:rsidRPr="00783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ЕХНИКАЛЫҚ ЖӘНЕ КӘСІПТІК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ОРТА БІЛІМНЕН КЕЙІНГІ </w:t>
      </w:r>
      <w:r w:rsidRPr="00783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БІЛІМ БЕРУ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r w:rsidRPr="00783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БЛЫСТЫҚ ОҚУ-ӘДІСТЕМЕЛІК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КЕҢЕСІНІҢ </w:t>
      </w:r>
      <w:r w:rsidRPr="00783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ТІЗІМІ</w:t>
      </w:r>
    </w:p>
    <w:p w:rsidR="00B13264" w:rsidRPr="00783F48" w:rsidRDefault="00B13264" w:rsidP="00B1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2389"/>
        <w:gridCol w:w="1984"/>
        <w:gridCol w:w="4983"/>
      </w:tblGrid>
      <w:tr w:rsidR="00E8553F" w:rsidRPr="00FA0F92" w:rsidTr="00534027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FA0F92" w:rsidRDefault="00E8553F" w:rsidP="005E3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F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241EB7" w:rsidRDefault="00241EB7" w:rsidP="005E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241EB7" w:rsidRDefault="00241EB7" w:rsidP="005E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7C666B" w:rsidRDefault="007C666B" w:rsidP="007C6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</w:t>
            </w:r>
          </w:p>
        </w:tc>
      </w:tr>
      <w:tr w:rsidR="00E8553F" w:rsidRPr="00FA0F92" w:rsidTr="00534027">
        <w:trPr>
          <w:trHeight w:val="99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Бокаева</w:t>
            </w:r>
            <w:proofErr w:type="spellEnd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Марал </w:t>
            </w: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Мендыбаевна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DE49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төрайымы 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263CF1" w:rsidRDefault="00DE4996" w:rsidP="00263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</w:t>
            </w:r>
            <w:r w:rsidRPr="0011655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Қостанай обл</w:t>
            </w:r>
            <w:r w:rsidR="00263CF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ысы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әкімдігі білім басқармасы» ММ</w:t>
            </w:r>
            <w:r w:rsidR="009C683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ТжКБ әдістемелік кабинеті</w:t>
            </w:r>
            <w:r w:rsidRPr="0011655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басшысы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ның орынбасары</w:t>
            </w:r>
          </w:p>
        </w:tc>
      </w:tr>
      <w:tr w:rsidR="00E8553F" w:rsidRPr="00FA0F92" w:rsidTr="00534027">
        <w:trPr>
          <w:trHeight w:val="99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Утегенова</w:t>
            </w:r>
            <w:proofErr w:type="spellEnd"/>
          </w:p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Гульнара Маратовна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2774C8" w:rsidRDefault="00DE4996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 төрайымының орынбасары  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F1" w:rsidRDefault="00B3045A" w:rsidP="00263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1655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ТжКБ</w:t>
            </w:r>
            <w:r w:rsidR="00381F15" w:rsidRPr="00657F6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әдістемелік кабинетінің </w:t>
            </w:r>
            <w:r w:rsidR="002661F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техникалық және </w:t>
            </w:r>
            <w:r w:rsidR="004F0D6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кәсіби </w:t>
            </w:r>
            <w:r w:rsidR="0089014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білім беру</w:t>
            </w:r>
            <w:r w:rsidR="004F0D6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ұйымдарында</w:t>
            </w:r>
            <w:r w:rsidR="00263CF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оқу</w:t>
            </w:r>
            <w:r w:rsidR="00381F1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</w:t>
            </w:r>
            <w:r w:rsidR="00263CF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әдістемелік</w:t>
            </w:r>
          </w:p>
          <w:p w:rsidR="00E8553F" w:rsidRPr="00263CF1" w:rsidRDefault="004F0D66" w:rsidP="00263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жұмысты</w:t>
            </w:r>
            <w:r w:rsidR="002661F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дамыту </w:t>
            </w:r>
            <w:r w:rsidR="00263CF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бөлімінің </w:t>
            </w:r>
            <w:r w:rsidR="00381F15" w:rsidRPr="00657F6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</w:t>
            </w:r>
            <w:r w:rsidR="00381F1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асшысы</w:t>
            </w:r>
          </w:p>
        </w:tc>
        <w:tc>
          <w:tcPr>
            <w:gridSpan w:val="0"/>
          </w:tcPr>
          <w:p w:rsidR="00E8553F" w:rsidRPr="00FA0F92" w:rsidRDefault="00DB5619">
            <w:r>
              <w:object w:dxaOrig="9977" w:dyaOrig="146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8.75pt;height:730.5pt" o:ole="">
                  <v:imagedata r:id="rId6" o:title=""/>
                </v:shape>
                <o:OLEObject Type="Embed" ProgID="Word.Document.12" ShapeID="_x0000_i1025" DrawAspect="Content" ObjectID="_1705312183" r:id="rId7"/>
              </w:object>
            </w:r>
          </w:p>
        </w:tc>
      </w:tr>
      <w:tr w:rsidR="00E8553F" w:rsidRPr="00FA0F92" w:rsidTr="00534027">
        <w:trPr>
          <w:trHeight w:val="98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</w:t>
            </w:r>
            <w:r w:rsidR="00DC4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хатшы 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2774C8" w:rsidRDefault="00DC4559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55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ТжКБ</w:t>
            </w:r>
            <w:r w:rsidRPr="00657F6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әдістемелік кабинетінің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техни</w:t>
            </w:r>
            <w:r w:rsidR="002661F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калық және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кәсіби білім беру ұйымдарында</w:t>
            </w:r>
            <w:r w:rsidR="002661F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өндірістік оқытуды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</w:t>
            </w:r>
            <w:r w:rsidR="002661F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амыту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секторының  меңгерушісі</w:t>
            </w:r>
          </w:p>
        </w:tc>
      </w:tr>
      <w:tr w:rsidR="00E8553F" w:rsidRPr="00FA0F92" w:rsidTr="00534027">
        <w:trPr>
          <w:trHeight w:val="98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Исмагилова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134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мүшесі 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3F" w:rsidRPr="001344AE" w:rsidRDefault="001344AE" w:rsidP="005E3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55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ТжКБ</w:t>
            </w:r>
            <w:r w:rsidRPr="00657F6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әдістемелік кабинетінің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техни</w:t>
            </w:r>
            <w:r w:rsidR="002661F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калық және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кәсіби білім беру ұйымдарында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инновация</w:t>
            </w:r>
            <w:r w:rsidR="002661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лық үрдісті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</w:t>
            </w:r>
            <w:r w:rsidR="002661F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амыту  секторының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меңгерушісі</w:t>
            </w:r>
          </w:p>
        </w:tc>
      </w:tr>
      <w:tr w:rsidR="00E8553F" w:rsidRPr="00FA0F92" w:rsidTr="00534027">
        <w:trPr>
          <w:trHeight w:val="110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Алекешова</w:t>
            </w:r>
            <w:proofErr w:type="spellEnd"/>
          </w:p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КанагатАн</w:t>
            </w:r>
            <w:r w:rsidR="004C0ED4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EE5B91" w:rsidRDefault="00EE5B91" w:rsidP="0026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1655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ТжКБ</w:t>
            </w:r>
            <w:r w:rsidRPr="00657F6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әдістемелік кабинетінің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техни</w:t>
            </w:r>
            <w:r w:rsidR="002661F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калық және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кәсіби білім беру мазмұнындамыту бөлімінің </w:t>
            </w:r>
            <w:r w:rsidRPr="00657F6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</w:t>
            </w:r>
            <w:r w:rsidR="00263CF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асшысы</w:t>
            </w:r>
          </w:p>
        </w:tc>
      </w:tr>
      <w:tr w:rsidR="00E8553F" w:rsidRPr="00FA0F92" w:rsidTr="00534027">
        <w:trPr>
          <w:trHeight w:val="68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Дюсекеева</w:t>
            </w:r>
            <w:proofErr w:type="spellEnd"/>
          </w:p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Кабдуллаевна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9A7A4E" w:rsidP="00263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Директорлардың тәрбиежұмысы </w:t>
            </w:r>
            <w:r w:rsidR="00263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жөніндегі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орынбасарларының облыстықоқу-әдістемелік бірлестігінің төрайымы</w:t>
            </w:r>
            <w:r w:rsidR="00E8553F" w:rsidRPr="002774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553F" w:rsidRPr="009A7A4E" w:rsidRDefault="009A7A4E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никалық</w:t>
            </w:r>
            <w:r w:rsidR="00B412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  <w:r w:rsidR="00E8553F" w:rsidRPr="002774C8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E8553F" w:rsidRPr="002774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КҚМК</w:t>
            </w:r>
          </w:p>
        </w:tc>
      </w:tr>
      <w:tr w:rsidR="00E8553F" w:rsidRPr="00FA0F92" w:rsidTr="00534027">
        <w:trPr>
          <w:trHeight w:val="68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Щербакова Ирина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5F" w:rsidRPr="002774C8" w:rsidRDefault="00C0245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Директорлардың</w:t>
            </w:r>
            <w:r w:rsidR="00F4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оқуісі жөніндегі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орынбасарларының облыстық оқу-әдістемелік бірлестігінің төрайымы</w:t>
            </w: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553F" w:rsidRPr="00263CF1" w:rsidRDefault="00C0245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останайполитех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никалық</w:t>
            </w:r>
            <w:r w:rsidR="00B412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КҚМК</w:t>
            </w:r>
          </w:p>
        </w:tc>
      </w:tr>
      <w:tr w:rsidR="00E8553F" w:rsidRPr="005715D3" w:rsidTr="00534027">
        <w:trPr>
          <w:trHeight w:val="68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Кудиярбекова</w:t>
            </w:r>
            <w:proofErr w:type="spellEnd"/>
          </w:p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Максутовна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5715D3" w:rsidRDefault="00263CF1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Гуманитарлық және </w:t>
            </w:r>
            <w:r w:rsidR="002661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филология </w:t>
            </w:r>
            <w:r w:rsidR="00F4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пәндерінің облыстық оқу-әдістемелік бірлестігінің төрайымы</w:t>
            </w:r>
            <w:r w:rsidR="00F400EE" w:rsidRPr="00571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;«</w:t>
            </w:r>
            <w:r w:rsidR="00F4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F400EE" w:rsidRPr="00571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останай педагоги</w:t>
            </w:r>
            <w:r w:rsidR="00F4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калық</w:t>
            </w:r>
            <w:r w:rsidR="00E8553F" w:rsidRPr="00571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колледж</w:t>
            </w:r>
            <w:r w:rsidR="00F4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E8553F" w:rsidRPr="00571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40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КҚМК</w:t>
            </w:r>
          </w:p>
        </w:tc>
      </w:tr>
      <w:tr w:rsidR="00E8553F" w:rsidRPr="00FA0F92" w:rsidTr="00534027">
        <w:trPr>
          <w:trHeight w:val="1533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Деряга</w:t>
            </w:r>
            <w:proofErr w:type="spellEnd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B2051B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пәндер оқытушыларының облыстықоқу-әдістемелік бірлестігінің төрайымы</w:t>
            </w: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«Федоров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шаруашылығы к</w:t>
            </w:r>
            <w:proofErr w:type="spellStart"/>
            <w:r w:rsidR="00E8553F" w:rsidRPr="002774C8">
              <w:rPr>
                <w:rFonts w:ascii="Times New Roman" w:hAnsi="Times New Roman" w:cs="Times New Roman"/>
                <w:sz w:val="28"/>
                <w:szCs w:val="28"/>
              </w:rPr>
              <w:t>олледж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E8553F" w:rsidRPr="002774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КҚМК</w:t>
            </w:r>
          </w:p>
        </w:tc>
      </w:tr>
      <w:tr w:rsidR="00E8553F" w:rsidRPr="00FA0F92" w:rsidTr="00534027">
        <w:trPr>
          <w:trHeight w:val="779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Саенко</w:t>
            </w:r>
          </w:p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8F5BC9" w:rsidRDefault="00885BD8" w:rsidP="008F5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пәндер оқытушыларының облыстықоқу-әдістемелік бірлестігінің төрайымы</w:t>
            </w: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останайиндустриал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дық</w:t>
            </w:r>
            <w:r w:rsidR="008F5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калық</w:t>
            </w:r>
            <w:r w:rsidR="00E8553F"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E8553F" w:rsidRPr="002774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КҚМК</w:t>
            </w:r>
          </w:p>
        </w:tc>
      </w:tr>
      <w:tr w:rsidR="00E8553F" w:rsidRPr="00FA0F92" w:rsidTr="00534027">
        <w:trPr>
          <w:trHeight w:val="111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Смолева</w:t>
            </w:r>
            <w:proofErr w:type="spellEnd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5715D3" w:rsidRDefault="00040806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оқыту шеберлерінің облыстық оқу-әдістемелік бірлестігінің төрайымы</w:t>
            </w: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</w:t>
            </w:r>
            <w:r w:rsidR="00E8553F" w:rsidRPr="002774C8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E8553F" w:rsidRPr="002774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КҚМК</w:t>
            </w:r>
          </w:p>
        </w:tc>
      </w:tr>
      <w:tr w:rsidR="00E8553F" w:rsidRPr="00FA0F92" w:rsidTr="00534027">
        <w:trPr>
          <w:trHeight w:val="111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Тайжанова</w:t>
            </w:r>
            <w:proofErr w:type="spellEnd"/>
          </w:p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Казиевна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6C650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Директорлардың ғылыми-әдістем</w:t>
            </w:r>
            <w:r w:rsidR="002661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елік жұмыс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жөніндегі орынбасарларының облыстық оқу-әдістемелік бірлестігінің төрайымы</w:t>
            </w: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1997">
              <w:rPr>
                <w:rFonts w:ascii="Times New Roman" w:hAnsi="Times New Roman" w:cs="Times New Roman"/>
                <w:sz w:val="28"/>
                <w:szCs w:val="28"/>
              </w:rPr>
              <w:t>«Ж</w:t>
            </w:r>
            <w:r w:rsidR="001A1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1A19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A1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іқара</w:t>
            </w:r>
            <w:proofErr w:type="spellStart"/>
            <w:r w:rsidR="001A1997">
              <w:rPr>
                <w:rFonts w:ascii="Times New Roman" w:hAnsi="Times New Roman" w:cs="Times New Roman"/>
                <w:sz w:val="28"/>
                <w:szCs w:val="28"/>
              </w:rPr>
              <w:t>политехн</w:t>
            </w:r>
            <w:proofErr w:type="spellEnd"/>
            <w:r w:rsidR="001A1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икалық</w:t>
            </w:r>
            <w:r w:rsidR="00E8553F"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 w:rsidR="001A1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E8553F" w:rsidRPr="002774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1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КҚМК</w:t>
            </w:r>
          </w:p>
        </w:tc>
      </w:tr>
      <w:tr w:rsidR="00E8553F" w:rsidRPr="00FA0F92" w:rsidTr="00534027">
        <w:trPr>
          <w:trHeight w:val="111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Булат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Техникалық және </w:t>
            </w:r>
            <w:r w:rsidR="001B4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кәсіби,орта білімнен кейінгі білім беру жүйесінің </w:t>
            </w:r>
            <w:proofErr w:type="spellStart"/>
            <w:r w:rsidR="001B4863" w:rsidRPr="002774C8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="002B7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сарапшыларының облыстық оқу-әдістемелік бірлестігінің төрағасы </w:t>
            </w:r>
          </w:p>
        </w:tc>
      </w:tr>
      <w:tr w:rsidR="00E8553F" w:rsidRPr="00DB5619" w:rsidTr="00534027">
        <w:trPr>
          <w:trHeight w:val="79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Жунусова Кымбат Сагандыковна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F50A5E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«Білім-Инновация»</w:t>
            </w:r>
            <w:r w:rsidR="002661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педагогикалық </w:t>
            </w:r>
            <w:r w:rsidR="008A0E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шеберлік мектебі» ОӘБ төрайымы</w:t>
            </w:r>
          </w:p>
        </w:tc>
      </w:tr>
      <w:tr w:rsidR="00E8553F" w:rsidRPr="00DB5619" w:rsidTr="00534027">
        <w:trPr>
          <w:trHeight w:val="70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Сейчанова Динара Габитовна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5715D3" w:rsidRDefault="006F2215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«Болашақ» кәсіби өсу мектебі» ОӘБ төрайымы</w:t>
            </w:r>
          </w:p>
        </w:tc>
      </w:tr>
      <w:tr w:rsidR="00E8553F" w:rsidRPr="00DB5619" w:rsidTr="00534027">
        <w:trPr>
          <w:trHeight w:val="90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Аяганова 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</w:t>
            </w: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9C0DEC" w:rsidRDefault="009C0DEC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D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«Электротехника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</w:t>
            </w:r>
            <w:r w:rsidRPr="009C0D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энергетика» </w:t>
            </w:r>
            <w:r w:rsidR="002661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бейіні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бойыншареспубликалық оқу-әдістемелік бірлестік,</w:t>
            </w:r>
            <w:r w:rsidRPr="009C0D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9C0D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останай политехни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калық жоғары </w:t>
            </w:r>
            <w:r w:rsidR="00E8553F" w:rsidRPr="009C0D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E8553F" w:rsidRPr="009C0D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КҚМК оқу-әдістемелік кабинетінің  меңгерушісі </w:t>
            </w:r>
          </w:p>
        </w:tc>
      </w:tr>
      <w:tr w:rsidR="00E8553F" w:rsidRPr="00736C4C" w:rsidTr="00534027">
        <w:trPr>
          <w:trHeight w:val="201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Гринь Лилия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C9" w:rsidRDefault="00556C72" w:rsidP="008F5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50A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Бизнес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басқару» бейіні  бойыншареспубликалық оқу-әдістемелік</w:t>
            </w:r>
          </w:p>
          <w:p w:rsidR="008F5BC9" w:rsidRDefault="00556C72" w:rsidP="008F5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бірлестік,</w:t>
            </w:r>
            <w:r w:rsidR="00565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92DE8" w:rsidRPr="00192D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Қазтұтынуо</w:t>
            </w:r>
            <w:r w:rsidR="008F5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дағы </w:t>
            </w:r>
            <w:r w:rsidR="002661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</w:t>
            </w:r>
            <w:r w:rsidR="00571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8F5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оғары </w:t>
            </w:r>
            <w:r w:rsidR="002661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колледжі»</w:t>
            </w:r>
            <w:r w:rsidR="008F5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мекемесі </w:t>
            </w:r>
            <w:r w:rsidR="00192DE8" w:rsidRPr="00192D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</w:t>
            </w:r>
            <w:r w:rsidR="00736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орының </w:t>
            </w:r>
            <w:r w:rsidR="008F5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ОӘБ жөніндегі</w:t>
            </w:r>
          </w:p>
          <w:p w:rsidR="00192DE8" w:rsidRPr="00192DE8" w:rsidRDefault="00736C4C" w:rsidP="008F5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орынбасары</w:t>
            </w:r>
          </w:p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553F" w:rsidRPr="00DB5619" w:rsidTr="00534027">
        <w:trPr>
          <w:trHeight w:val="90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Осипов Ниязбек Баядилович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8F5BC9" w:rsidRDefault="00736C4C" w:rsidP="00571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«Электроника және</w:t>
            </w:r>
            <w:r w:rsidRPr="00374B7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автоматизация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 w:rsidR="008F5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оқу-әдістемелікбірлестік,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«Қостанай тұрмыстық сервис </w:t>
            </w:r>
            <w:r w:rsidR="00E8553F"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колледж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  <w:r w:rsidR="00E8553F"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КҚМК директорының кәсіби</w:t>
            </w:r>
            <w:r w:rsidR="002661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оқыту бойынша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орынбасары </w:t>
            </w:r>
          </w:p>
        </w:tc>
      </w:tr>
      <w:tr w:rsidR="00E8553F" w:rsidRPr="00DB5619" w:rsidTr="00534027">
        <w:trPr>
          <w:trHeight w:val="90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Базарбаев  Виктор Жолд</w:t>
            </w: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391F3C" w:rsidP="005E3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«Автомобиль көлігі» бейіні бойынша </w:t>
            </w:r>
            <w:r w:rsidR="00534027" w:rsidRPr="005340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республикалық</w:t>
            </w:r>
            <w:r w:rsidR="00F50A5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қу-әдістемелік бірлестік, «Қостанай автомобиль көлігі</w:t>
            </w:r>
            <w:r w:rsidR="00E8553F"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колледж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КҚМК директорының ОӘБ жөніндегі орынбасары </w:t>
            </w:r>
          </w:p>
        </w:tc>
      </w:tr>
      <w:tr w:rsidR="00E8553F" w:rsidRPr="00DB5619" w:rsidTr="00534027">
        <w:trPr>
          <w:trHeight w:val="90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Таран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757103" w:rsidP="005E3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«Сарыкөл агробизнес  және құқық колледжі»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КҚМК,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«Педагогиканың </w:t>
            </w:r>
            <w:r w:rsidR="002661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энциклопедиялық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негіздері» мамандығы бойынша</w:t>
            </w: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PhD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педагогикалық ғылым  магистрі, арнайы пәндер оқытушысы</w:t>
            </w:r>
          </w:p>
        </w:tc>
      </w:tr>
      <w:tr w:rsidR="00E8553F" w:rsidRPr="00DB5619" w:rsidTr="00534027">
        <w:trPr>
          <w:trHeight w:val="90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Лапатиева Ксения Юрьевна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F7F61" w:rsidP="005E3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«Қостанайжоғары медициналық</w:t>
            </w:r>
            <w:r w:rsidR="00E8553F"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колледж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  <w:r w:rsidR="00E8553F"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КҚМК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«П</w:t>
            </w:r>
            <w:r w:rsidRPr="00374B7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едагогика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» бағыты бойынша </w:t>
            </w: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PhD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арнайы пәндер оқытушысы</w:t>
            </w:r>
          </w:p>
        </w:tc>
      </w:tr>
      <w:tr w:rsidR="00E8553F" w:rsidRPr="00FA0F92" w:rsidTr="00534027">
        <w:trPr>
          <w:trHeight w:val="90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8553F" w:rsidP="005E3D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Терновая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EF7F61" w:rsidP="005E3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«Қостанай құрылыс</w:t>
            </w:r>
            <w:r w:rsidR="00E855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колледж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  <w:r w:rsidR="00E855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КҚМК директорының</w:t>
            </w:r>
            <w:r w:rsidR="002661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ғылыми-әдістемелік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жұмыс жөніндегі орынбасары</w:t>
            </w:r>
          </w:p>
        </w:tc>
      </w:tr>
      <w:tr w:rsidR="00E8553F" w:rsidRPr="00FA0F92" w:rsidTr="00534027">
        <w:trPr>
          <w:trHeight w:val="90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Default="00E8553F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534027" w:rsidP="005E3D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340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Жайлаубаева Индира Жубаткановна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2661F0" w:rsidP="005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  <w:r w:rsidR="005E1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53F" w:rsidRPr="002774C8" w:rsidRDefault="00534A2F" w:rsidP="005E3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«Ыбырай Алтынсарин атындағы Рудный гуманитарлық колледжі</w:t>
            </w:r>
            <w:r w:rsidR="00E8553F" w:rsidRPr="00AF4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КҚМК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арнайы пәндер оқытушысы</w:t>
            </w:r>
          </w:p>
        </w:tc>
      </w:tr>
    </w:tbl>
    <w:p w:rsidR="00783F48" w:rsidRPr="00E8553F" w:rsidRDefault="00783F48" w:rsidP="00783F48">
      <w:pPr>
        <w:tabs>
          <w:tab w:val="left" w:pos="851"/>
        </w:tabs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F48" w:rsidRDefault="00783F48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2F0E50" w:rsidRDefault="002F0E50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2F0E50" w:rsidRDefault="002F0E50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2F0E50" w:rsidRDefault="002F0E50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2F0E50" w:rsidRDefault="002F0E50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E4730E" w:rsidRDefault="00E4730E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E4730E" w:rsidRDefault="00E4730E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2F0E50" w:rsidRDefault="002F0E50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E4B7A" w:rsidRDefault="00DE4B7A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E4B7A" w:rsidRDefault="00DE4B7A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E4B7A" w:rsidRDefault="00DE4B7A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E4B7A" w:rsidRDefault="00DE4B7A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E4B7A" w:rsidRDefault="00DE4B7A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E4B7A" w:rsidRDefault="00DE4B7A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50A5E" w:rsidRDefault="00F50A5E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50A5E" w:rsidRDefault="00F50A5E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50A5E" w:rsidRDefault="00F50A5E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50A5E" w:rsidRDefault="00F50A5E" w:rsidP="00783F48">
      <w:pPr>
        <w:tabs>
          <w:tab w:val="left" w:pos="851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2661F0" w:rsidRDefault="002661F0" w:rsidP="005340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3531BF" w:rsidRPr="00DE4B7A" w:rsidRDefault="003916CB" w:rsidP="00DE4B7A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Приложение </w:t>
      </w:r>
      <w:r w:rsidRPr="005340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="003531BF"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 приказу </w:t>
      </w:r>
    </w:p>
    <w:p w:rsidR="00DE4B7A" w:rsidRPr="00DE4B7A" w:rsidRDefault="003531BF" w:rsidP="00DE4B7A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руководителя Управления образования акимата Костан</w:t>
      </w:r>
      <w:r w:rsidR="00EC119C"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айской области от «</w:t>
      </w:r>
      <w:r w:rsidR="00DE4B7A"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__</w:t>
      </w:r>
      <w:r w:rsidR="00EC119C"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» </w:t>
      </w:r>
      <w:r w:rsidR="00DE4B7A"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___________</w:t>
      </w:r>
      <w:r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20</w:t>
      </w:r>
      <w:r w:rsidR="00DE4B7A"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22</w:t>
      </w:r>
      <w:r w:rsidR="00602396"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г.</w:t>
      </w:r>
    </w:p>
    <w:p w:rsidR="003531BF" w:rsidRPr="0040606F" w:rsidRDefault="003531BF" w:rsidP="00DE4B7A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u w:val="single"/>
          <w:lang w:val="kk-KZ" w:eastAsia="ru-RU"/>
        </w:rPr>
      </w:pPr>
      <w:r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№ </w:t>
      </w:r>
      <w:r w:rsidR="00DE4B7A"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____</w:t>
      </w:r>
    </w:p>
    <w:p w:rsidR="00FA0F92" w:rsidRDefault="00FA0F92" w:rsidP="00FA0F92">
      <w:pPr>
        <w:tabs>
          <w:tab w:val="left" w:pos="1134"/>
        </w:tabs>
        <w:ind w:left="709"/>
        <w:contextualSpacing/>
        <w:jc w:val="center"/>
        <w:rPr>
          <w:b/>
          <w:sz w:val="28"/>
          <w:szCs w:val="28"/>
        </w:rPr>
      </w:pPr>
    </w:p>
    <w:p w:rsidR="00FA0F92" w:rsidRPr="009D5C71" w:rsidRDefault="009D5C71" w:rsidP="00FA0F92">
      <w:pPr>
        <w:tabs>
          <w:tab w:val="left" w:pos="1134"/>
        </w:tabs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C7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A0F92" w:rsidRPr="009D5C71" w:rsidRDefault="002774C8" w:rsidP="00FA0F92">
      <w:pPr>
        <w:tabs>
          <w:tab w:val="left" w:pos="1134"/>
        </w:tabs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ОБЛАСТНОГО УЧЕБНО-</w:t>
      </w:r>
      <w:r w:rsidRPr="009D5C71">
        <w:rPr>
          <w:rFonts w:ascii="Times New Roman" w:hAnsi="Times New Roman" w:cs="Times New Roman"/>
          <w:b/>
          <w:sz w:val="28"/>
          <w:szCs w:val="28"/>
        </w:rPr>
        <w:t>МЕТОДИЧЕСКОГО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СИСТЕМЫ ТЕХНИЧЕСКОГО И ПРОФЕССИОНАЛЬНОГО, ПОСЛЕСРЕДНЕГО ОБРАЗОВАНИЯ</w:t>
      </w:r>
    </w:p>
    <w:p w:rsidR="00FA0F92" w:rsidRPr="004765FB" w:rsidRDefault="00FA0F92" w:rsidP="00FA0F92">
      <w:pPr>
        <w:tabs>
          <w:tab w:val="left" w:pos="1134"/>
        </w:tabs>
        <w:ind w:left="709"/>
        <w:contextualSpacing/>
        <w:rPr>
          <w:b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2127"/>
        <w:gridCol w:w="2268"/>
        <w:gridCol w:w="4460"/>
      </w:tblGrid>
      <w:tr w:rsidR="00FA0F92" w:rsidRPr="00FA0F92" w:rsidTr="00534027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92" w:rsidRPr="00FA0F92" w:rsidRDefault="00FA0F92" w:rsidP="00FA0F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F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92" w:rsidRPr="00FA0F92" w:rsidRDefault="00FA0F92" w:rsidP="00FA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F9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92" w:rsidRPr="00FA0F92" w:rsidRDefault="00FA0F92" w:rsidP="00FA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F9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92" w:rsidRPr="00FA0F92" w:rsidRDefault="00FA0F92" w:rsidP="00FA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F92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FA0F92" w:rsidRPr="00FA0F92" w:rsidTr="00534027">
        <w:trPr>
          <w:trHeight w:val="99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92" w:rsidRPr="002774C8" w:rsidRDefault="00914A35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Бокаева</w:t>
            </w:r>
            <w:proofErr w:type="spellEnd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Марал </w:t>
            </w: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Мендыбаевна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051FDA" w:rsidRPr="00051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Методического кабинета </w:t>
            </w:r>
            <w:proofErr w:type="spellStart"/>
            <w:r w:rsidR="00051FDA" w:rsidRPr="00051FDA">
              <w:rPr>
                <w:rFonts w:ascii="Times New Roman" w:eastAsia="Calibri" w:hAnsi="Times New Roman" w:cs="Times New Roman"/>
                <w:sz w:val="28"/>
                <w:szCs w:val="28"/>
              </w:rPr>
              <w:t>ТиПО</w:t>
            </w: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образования </w:t>
            </w: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Костанайской области»</w:t>
            </w:r>
          </w:p>
        </w:tc>
      </w:tr>
      <w:tr w:rsidR="00FA0F92" w:rsidRPr="00FA0F92" w:rsidTr="00534027">
        <w:trPr>
          <w:trHeight w:val="99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5" w:rsidRPr="002774C8" w:rsidRDefault="00914A35" w:rsidP="00914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Утегенова</w:t>
            </w:r>
            <w:proofErr w:type="spellEnd"/>
          </w:p>
          <w:p w:rsidR="00FA0F92" w:rsidRPr="002774C8" w:rsidRDefault="00914A35" w:rsidP="00914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Гульнара 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92" w:rsidRPr="002774C8" w:rsidRDefault="003A6C24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отдела развития учебно-методической работы организаций технического и профессионального образования</w:t>
            </w:r>
            <w:r w:rsidR="00051FDA" w:rsidRPr="00051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Методического кабинета </w:t>
            </w:r>
            <w:proofErr w:type="spellStart"/>
            <w:r w:rsidR="00051FDA" w:rsidRPr="00051FDA">
              <w:rPr>
                <w:rFonts w:ascii="Times New Roman" w:eastAsia="Calibri" w:hAnsi="Times New Roman" w:cs="Times New Roman"/>
                <w:sz w:val="28"/>
                <w:szCs w:val="28"/>
              </w:rPr>
              <w:t>ТиПО</w:t>
            </w:r>
            <w:proofErr w:type="spellEnd"/>
          </w:p>
        </w:tc>
      </w:tr>
      <w:tr w:rsidR="00FA0F92" w:rsidRPr="00FA0F92" w:rsidTr="00534027">
        <w:trPr>
          <w:trHeight w:val="98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92" w:rsidRPr="002774C8" w:rsidRDefault="002774C8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92" w:rsidRPr="002774C8" w:rsidRDefault="00914A35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Кучекбаева</w:t>
            </w:r>
            <w:r w:rsidR="003A6C24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proofErr w:type="spellEnd"/>
            <w:r w:rsidR="003A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C24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92" w:rsidRPr="002774C8" w:rsidRDefault="003A6C24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сектором развития производственного обучения</w:t>
            </w:r>
            <w:r w:rsidR="00FA0F92" w:rsidRPr="00277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организаций технического и профессионального образования</w:t>
            </w:r>
            <w:r w:rsidR="00051FDA" w:rsidRPr="00051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Методического кабинета </w:t>
            </w:r>
            <w:proofErr w:type="spellStart"/>
            <w:r w:rsidR="00051FDA" w:rsidRPr="00051FDA">
              <w:rPr>
                <w:rFonts w:ascii="Times New Roman" w:eastAsia="Calibri" w:hAnsi="Times New Roman" w:cs="Times New Roman"/>
                <w:sz w:val="28"/>
                <w:szCs w:val="28"/>
              </w:rPr>
              <w:t>ТиПО</w:t>
            </w:r>
            <w:proofErr w:type="spellEnd"/>
          </w:p>
        </w:tc>
      </w:tr>
      <w:tr w:rsidR="00A671A5" w:rsidRPr="00FA0F92" w:rsidTr="00534027">
        <w:trPr>
          <w:trHeight w:val="98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1A5" w:rsidRPr="002774C8" w:rsidRDefault="00051FDA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1A5" w:rsidRDefault="00051FDA" w:rsidP="00051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Исмагилова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1A5" w:rsidRPr="002774C8" w:rsidRDefault="00051FDA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DA" w:rsidRPr="00051FDA" w:rsidRDefault="00051FDA" w:rsidP="00051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сектором развития </w:t>
            </w:r>
            <w:r w:rsidRPr="00051FDA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инновационных процессов в организациях технического и профессионального</w:t>
            </w:r>
          </w:p>
          <w:p w:rsidR="00A671A5" w:rsidRDefault="00051FDA" w:rsidP="00051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 Методического кабинета </w:t>
            </w:r>
            <w:proofErr w:type="spellStart"/>
            <w:r w:rsidRPr="00051FDA">
              <w:rPr>
                <w:rFonts w:ascii="Times New Roman" w:eastAsia="Calibri" w:hAnsi="Times New Roman" w:cs="Times New Roman"/>
                <w:sz w:val="28"/>
                <w:szCs w:val="28"/>
              </w:rPr>
              <w:t>ТиПО</w:t>
            </w:r>
            <w:proofErr w:type="spellEnd"/>
          </w:p>
        </w:tc>
      </w:tr>
      <w:tr w:rsidR="00FA0F92" w:rsidRPr="00FA0F92" w:rsidTr="00534027">
        <w:trPr>
          <w:trHeight w:val="98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051FDA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Алекешова</w:t>
            </w:r>
            <w:proofErr w:type="spellEnd"/>
          </w:p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КанагатАн</w:t>
            </w:r>
            <w:r w:rsidR="00A17A15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развития содержания технического и профессионального образования</w:t>
            </w:r>
            <w:r w:rsidR="00051FDA" w:rsidRPr="00051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Методического кабинета </w:t>
            </w:r>
            <w:proofErr w:type="spellStart"/>
            <w:r w:rsidR="00051FDA" w:rsidRPr="00051FDA">
              <w:rPr>
                <w:rFonts w:ascii="Times New Roman" w:eastAsia="Calibri" w:hAnsi="Times New Roman" w:cs="Times New Roman"/>
                <w:sz w:val="28"/>
                <w:szCs w:val="28"/>
              </w:rPr>
              <w:t>ТиПО</w:t>
            </w:r>
            <w:proofErr w:type="spellEnd"/>
          </w:p>
        </w:tc>
      </w:tr>
      <w:tr w:rsidR="00FA0F92" w:rsidRPr="00FA0F92" w:rsidTr="00534027">
        <w:trPr>
          <w:trHeight w:val="68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051FDA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Дюсекеева</w:t>
            </w:r>
            <w:proofErr w:type="spellEnd"/>
          </w:p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Кабдуллаевна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Председатель областного учебно-методического  объединения заместителей директоров по воспитательной работе;</w:t>
            </w:r>
          </w:p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КГКП «Костанайский политехнический высший колледж»</w:t>
            </w:r>
          </w:p>
        </w:tc>
      </w:tr>
      <w:tr w:rsidR="00FA0F92" w:rsidRPr="00FA0F92" w:rsidTr="00534027">
        <w:trPr>
          <w:trHeight w:val="68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051FDA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9D5C71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Щербакова Ирина 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Председатель областного учебно-методического  объединения заместителей директоров по учебной работе;</w:t>
            </w:r>
          </w:p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КГКП </w:t>
            </w: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«Костанайский </w:t>
            </w:r>
            <w:r w:rsidR="009D5C71"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политехнический высший </w:t>
            </w: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колледж</w:t>
            </w: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0F92" w:rsidRPr="00FA0F92" w:rsidTr="00534027">
        <w:trPr>
          <w:trHeight w:val="68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051FDA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Кудиярбекова</w:t>
            </w:r>
            <w:proofErr w:type="spellEnd"/>
          </w:p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Максутовна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Председатель областного учебно-методического  объединения гуманитарных и филологических дисциплин;</w:t>
            </w:r>
          </w:p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КГКП «Костанайский педагогический колледж»</w:t>
            </w:r>
          </w:p>
        </w:tc>
      </w:tr>
      <w:tr w:rsidR="00FA0F92" w:rsidRPr="00FA0F92" w:rsidTr="00534027">
        <w:trPr>
          <w:trHeight w:val="153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051FDA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9D5C71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Деряга</w:t>
            </w:r>
            <w:proofErr w:type="spellEnd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Председатель областного учебно-методического  объединения преподавателей специальных  дисциплин;</w:t>
            </w:r>
          </w:p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КГКП «</w:t>
            </w:r>
            <w:r w:rsidR="009D5C71"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Федоровский сельскохозяйственный </w:t>
            </w: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</w:tc>
      </w:tr>
      <w:tr w:rsidR="00FA0F92" w:rsidRPr="00FA0F92" w:rsidTr="00534027">
        <w:trPr>
          <w:trHeight w:val="77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051FDA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Саенко</w:t>
            </w:r>
          </w:p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Председатель областного учебно-методического  объединения преподавателей информационных дисциплин;</w:t>
            </w:r>
          </w:p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КГКП «Костанайский индустриально-педагогический колледж»</w:t>
            </w:r>
          </w:p>
        </w:tc>
      </w:tr>
      <w:tr w:rsidR="00FA0F92" w:rsidRPr="00FA0F92" w:rsidTr="00534027">
        <w:trPr>
          <w:trHeight w:val="111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2774C8" w:rsidP="00051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F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9D5C71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Смолева</w:t>
            </w:r>
            <w:proofErr w:type="spellEnd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областного учебно-методического  объединения мастеров производственного обучения; КГКП «Костанайский </w:t>
            </w:r>
            <w:r w:rsidR="009D5C71" w:rsidRPr="002774C8">
              <w:rPr>
                <w:rFonts w:ascii="Times New Roman" w:hAnsi="Times New Roman" w:cs="Times New Roman"/>
                <w:sz w:val="28"/>
                <w:szCs w:val="28"/>
              </w:rPr>
              <w:t>строительный  колледж</w:t>
            </w: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0F92" w:rsidRPr="00FA0F92" w:rsidTr="00534027">
        <w:trPr>
          <w:trHeight w:val="111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051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Тайжанова</w:t>
            </w:r>
            <w:proofErr w:type="spellEnd"/>
          </w:p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Казиевна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Председатель областного учебно-методического  объединения заместителей директоров по научно-методической работе;          КГКП «</w:t>
            </w: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Житикаринский</w:t>
            </w:r>
            <w:proofErr w:type="spellEnd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колледж»</w:t>
            </w:r>
          </w:p>
        </w:tc>
      </w:tr>
      <w:tr w:rsidR="00FA0F92" w:rsidRPr="00FA0F92" w:rsidTr="00534027">
        <w:trPr>
          <w:trHeight w:val="111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051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51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Булат Николай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2" w:rsidRPr="002774C8" w:rsidRDefault="00FA0F92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областного учебно-методического  объединения экспертов </w:t>
            </w: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технического и профессионального, </w:t>
            </w:r>
            <w:proofErr w:type="spellStart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послесреднего</w:t>
            </w:r>
            <w:proofErr w:type="spellEnd"/>
            <w:r w:rsidRPr="002774C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2774C8" w:rsidRPr="00FA0F92" w:rsidTr="00534027">
        <w:trPr>
          <w:trHeight w:val="111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051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051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2774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Жунусова Кымбат Сагандыковна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2774C8">
            <w:pPr>
              <w:ind w:left="-7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ОМО «Школа педагогического мастерства «Білім-Инновация»</w:t>
            </w:r>
          </w:p>
        </w:tc>
      </w:tr>
      <w:tr w:rsidR="002774C8" w:rsidRPr="00FA0F92" w:rsidTr="00534027">
        <w:trPr>
          <w:trHeight w:val="111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051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51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2774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Сейчанова Динара Габитовна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2774C8">
            <w:pPr>
              <w:ind w:left="-7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ОМО «Школа профессионального роста «Болашақ»</w:t>
            </w:r>
          </w:p>
        </w:tc>
      </w:tr>
      <w:tr w:rsidR="002774C8" w:rsidRPr="00FA0F92" w:rsidTr="00534027">
        <w:trPr>
          <w:trHeight w:val="90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051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51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374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Аяганова Ба</w:t>
            </w:r>
            <w:r w:rsidR="00374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</w:t>
            </w:r>
            <w:r w:rsidR="00374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Зай</w:t>
            </w:r>
            <w:r w:rsidR="00374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</w:t>
            </w: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374B7A" w:rsidP="00374B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374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аведующая учебно-методическим кабинетом</w:t>
            </w: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КГКП «Костанайский политехнический высший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374B7A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еспубликанское учебно-методическое объединение по профилю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B7A">
              <w:rPr>
                <w:rFonts w:ascii="Times New Roman" w:hAnsi="Times New Roman" w:cs="Times New Roman"/>
                <w:sz w:val="28"/>
                <w:szCs w:val="28"/>
              </w:rPr>
              <w:t>Электротехника и энергетика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774C8" w:rsidRPr="00FA0F92" w:rsidTr="00534027">
        <w:trPr>
          <w:trHeight w:val="90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051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51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277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Гринь Лилия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277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14" w:rsidRPr="002A6114" w:rsidRDefault="002A6114" w:rsidP="002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11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УМО</w:t>
            </w:r>
            <w:r w:rsidRPr="005056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</w:t>
            </w:r>
            <w:r w:rsidRPr="0050564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0564D">
              <w:rPr>
                <w:rFonts w:ascii="Times New Roman" w:hAnsi="Times New Roman" w:cs="Times New Roman"/>
                <w:sz w:val="28"/>
                <w:szCs w:val="28"/>
              </w:rPr>
              <w:t>Костанайский</w:t>
            </w:r>
            <w:proofErr w:type="spellEnd"/>
            <w:r w:rsidRPr="0050564D">
              <w:rPr>
                <w:rFonts w:ascii="Times New Roman" w:hAnsi="Times New Roman" w:cs="Times New Roman"/>
                <w:sz w:val="28"/>
                <w:szCs w:val="28"/>
              </w:rPr>
              <w:t xml:space="preserve"> высший колледж </w:t>
            </w:r>
            <w:proofErr w:type="spellStart"/>
            <w:r w:rsidRPr="0050564D">
              <w:rPr>
                <w:rFonts w:ascii="Times New Roman" w:hAnsi="Times New Roman" w:cs="Times New Roman"/>
                <w:sz w:val="28"/>
                <w:szCs w:val="28"/>
              </w:rPr>
              <w:t>Казпотребсоюза</w:t>
            </w:r>
            <w:proofErr w:type="spellEnd"/>
            <w:r w:rsidRPr="00505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74C8" w:rsidRPr="002774C8" w:rsidRDefault="00374B7A" w:rsidP="002A6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74B7A">
              <w:rPr>
                <w:rFonts w:ascii="Times New Roman" w:hAnsi="Times New Roman" w:cs="Times New Roman"/>
                <w:sz w:val="28"/>
                <w:szCs w:val="28"/>
              </w:rPr>
              <w:t>еспубликанское учебно-методическое объединение</w:t>
            </w:r>
            <w:r w:rsidR="002A6114" w:rsidRPr="002A6114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профилю </w:t>
            </w:r>
            <w:r w:rsidR="002A61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6114" w:rsidRPr="002A6114">
              <w:rPr>
                <w:rFonts w:ascii="Times New Roman" w:hAnsi="Times New Roman" w:cs="Times New Roman"/>
                <w:sz w:val="28"/>
                <w:szCs w:val="28"/>
              </w:rPr>
              <w:t>Бизнес и управление</w:t>
            </w:r>
            <w:r w:rsidR="002A611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774C8" w:rsidRPr="00FA0F92" w:rsidTr="00534027">
        <w:trPr>
          <w:trHeight w:val="90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051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51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277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Осипов Ниязбек Баядилович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277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37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Заместитель директора по профессиональному обучению КГКП «Костанайский колледж бытсервиса»</w:t>
            </w:r>
            <w:r w:rsidR="00374B7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</w:t>
            </w:r>
            <w:r w:rsidR="00374B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74B7A" w:rsidRPr="00374B7A">
              <w:rPr>
                <w:rFonts w:ascii="Times New Roman" w:hAnsi="Times New Roman" w:cs="Times New Roman"/>
                <w:sz w:val="28"/>
                <w:szCs w:val="28"/>
              </w:rPr>
              <w:t>еспубликанское учебно-методическое объединение</w:t>
            </w:r>
            <w:r w:rsidR="00374B7A" w:rsidRPr="00374B7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по профилю </w:t>
            </w:r>
            <w:r w:rsidR="00374B7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«Э</w:t>
            </w:r>
            <w:r w:rsidR="00374B7A" w:rsidRPr="00374B7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лектроника и автоматизация</w:t>
            </w:r>
            <w:r w:rsidR="00374B7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2774C8" w:rsidRPr="00FA0F92" w:rsidTr="00534027">
        <w:trPr>
          <w:trHeight w:val="90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051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51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A6114" w:rsidP="002774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Базарбаев  Виктор Жолд</w:t>
            </w:r>
            <w:r w:rsidR="002774C8"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2774C8">
            <w:pPr>
              <w:ind w:left="-7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A6114" w:rsidP="003A6C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A61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заместитель директора по УМО </w:t>
            </w: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КГКП «Костанайскийколледж автомобильного транспорта»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534027" w:rsidRPr="005340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республиканское </w:t>
            </w:r>
            <w:r w:rsidR="005340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</w:t>
            </w:r>
            <w:r w:rsidRPr="002A61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чебно-методическое объединение по профилю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2A61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Автомобильный транспорт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2774C8" w:rsidRPr="00FA0F92" w:rsidTr="00534027">
        <w:trPr>
          <w:trHeight w:val="90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051FDA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277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Таран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277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F82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Преподаватель специальных дисциплин, магистр педагогических наук, </w:t>
            </w:r>
            <w:r w:rsidR="00F82158"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PhD</w:t>
            </w:r>
            <w:r w:rsidR="00F82158" w:rsidRPr="00374B7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по </w:t>
            </w:r>
            <w:r w:rsidR="00F821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специальности «Энциклопедические основы педагогики»</w:t>
            </w: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КГКП «Сарыкольский колледж агробизнеса и права»  </w:t>
            </w:r>
          </w:p>
        </w:tc>
      </w:tr>
      <w:tr w:rsidR="002774C8" w:rsidRPr="00FA0F92" w:rsidTr="00534027">
        <w:trPr>
          <w:trHeight w:val="90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051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  <w:r w:rsidR="00051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277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Лапатиева Ксения Юрьевна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277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C8" w:rsidRPr="002774C8" w:rsidRDefault="002774C8" w:rsidP="0037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Преподаватель специальных дисциплин,    PhD</w:t>
            </w:r>
            <w:r w:rsidR="00374B7A" w:rsidRPr="00374B7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по направлению </w:t>
            </w:r>
            <w:r w:rsidR="00374B7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«П</w:t>
            </w:r>
            <w:r w:rsidR="00374B7A" w:rsidRPr="00374B7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едагогика</w:t>
            </w:r>
            <w:r w:rsidR="00374B7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 w:rsidRPr="002774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КГП «Костанайский высший медицинский колледж».</w:t>
            </w:r>
          </w:p>
        </w:tc>
      </w:tr>
      <w:tr w:rsidR="003A6C24" w:rsidRPr="00FA0F92" w:rsidTr="00534027">
        <w:trPr>
          <w:trHeight w:val="90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24" w:rsidRPr="002774C8" w:rsidRDefault="003A6C24" w:rsidP="00051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51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24" w:rsidRPr="002774C8" w:rsidRDefault="003A6C24" w:rsidP="00277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Терновая Ольга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24" w:rsidRPr="002774C8" w:rsidRDefault="003A6C24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24" w:rsidRPr="002774C8" w:rsidRDefault="003A6C24" w:rsidP="003A6C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Заместитель директора по научно-методической работе КГКП «Костанайский строительный колледж» </w:t>
            </w:r>
          </w:p>
        </w:tc>
      </w:tr>
      <w:tr w:rsidR="003A6C24" w:rsidRPr="00FA0F92" w:rsidTr="00534027">
        <w:trPr>
          <w:trHeight w:val="90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24" w:rsidRDefault="003A6C24" w:rsidP="00051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51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24" w:rsidRPr="002774C8" w:rsidRDefault="00534027" w:rsidP="00277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340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Жайлаубаева Индира Жубаткановна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24" w:rsidRPr="002774C8" w:rsidRDefault="00051FDA" w:rsidP="0027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C8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24" w:rsidRPr="002774C8" w:rsidRDefault="00051FDA" w:rsidP="003D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4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Преподаватель </w:t>
            </w:r>
            <w:r w:rsidR="003D6656" w:rsidRPr="00AF4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специальных дисциплин КГКП «Рудненский социально-гуманитарный колледж имени Ибрая Алтынсарина»</w:t>
            </w:r>
          </w:p>
        </w:tc>
      </w:tr>
    </w:tbl>
    <w:p w:rsidR="00FA0F92" w:rsidRPr="004765FB" w:rsidRDefault="00FA0F92" w:rsidP="00FA0F92">
      <w:pPr>
        <w:jc w:val="right"/>
        <w:rPr>
          <w:rFonts w:eastAsia="Arial Unicode MS"/>
          <w:b/>
          <w:sz w:val="28"/>
          <w:szCs w:val="28"/>
          <w:lang w:val="kk-KZ"/>
        </w:rPr>
      </w:pPr>
    </w:p>
    <w:p w:rsidR="00FA0F92" w:rsidRDefault="00FA0F92" w:rsidP="00FA0F92">
      <w:pPr>
        <w:jc w:val="right"/>
        <w:rPr>
          <w:rFonts w:eastAsia="Arial Unicode MS"/>
          <w:b/>
          <w:sz w:val="28"/>
          <w:szCs w:val="28"/>
          <w:lang w:val="kk-KZ"/>
        </w:rPr>
      </w:pPr>
    </w:p>
    <w:p w:rsidR="00FA0F92" w:rsidRDefault="00FA0F92" w:rsidP="00FA0F92">
      <w:pPr>
        <w:jc w:val="right"/>
        <w:rPr>
          <w:rFonts w:eastAsia="Arial Unicode MS"/>
          <w:b/>
          <w:sz w:val="28"/>
          <w:szCs w:val="28"/>
          <w:lang w:val="kk-KZ"/>
        </w:rPr>
      </w:pPr>
    </w:p>
    <w:p w:rsidR="00FA0F92" w:rsidRDefault="00FA0F92" w:rsidP="00FA0F92">
      <w:pPr>
        <w:jc w:val="right"/>
        <w:rPr>
          <w:rFonts w:eastAsia="Arial Unicode MS"/>
          <w:b/>
          <w:sz w:val="28"/>
          <w:szCs w:val="28"/>
          <w:lang w:val="kk-KZ"/>
        </w:rPr>
      </w:pPr>
    </w:p>
    <w:p w:rsidR="00FA0F92" w:rsidRDefault="00FA0F92" w:rsidP="00FA0F92">
      <w:pPr>
        <w:jc w:val="right"/>
        <w:rPr>
          <w:rFonts w:eastAsia="Arial Unicode MS"/>
          <w:b/>
          <w:sz w:val="28"/>
          <w:szCs w:val="28"/>
          <w:lang w:val="kk-KZ"/>
        </w:rPr>
      </w:pPr>
    </w:p>
    <w:p w:rsidR="00FA0F92" w:rsidRDefault="00FA0F92" w:rsidP="00FA0F92">
      <w:pPr>
        <w:jc w:val="right"/>
        <w:rPr>
          <w:rFonts w:eastAsia="Arial Unicode MS"/>
          <w:b/>
          <w:sz w:val="28"/>
          <w:szCs w:val="28"/>
          <w:lang w:val="kk-KZ"/>
        </w:rPr>
      </w:pPr>
    </w:p>
    <w:p w:rsidR="00FA0F92" w:rsidRPr="004765FB" w:rsidRDefault="00FA0F92" w:rsidP="00FA0F92">
      <w:pPr>
        <w:jc w:val="right"/>
        <w:rPr>
          <w:rFonts w:eastAsia="Arial Unicode MS"/>
          <w:b/>
          <w:sz w:val="28"/>
          <w:szCs w:val="28"/>
          <w:lang w:val="kk-KZ"/>
        </w:rPr>
      </w:pPr>
    </w:p>
    <w:p w:rsidR="00FA0F92" w:rsidRPr="004765FB" w:rsidRDefault="00FA0F92" w:rsidP="00FA0F92">
      <w:pPr>
        <w:jc w:val="right"/>
        <w:rPr>
          <w:rFonts w:eastAsia="Arial Unicode MS"/>
          <w:b/>
          <w:sz w:val="28"/>
          <w:szCs w:val="28"/>
          <w:lang w:val="kk-KZ"/>
        </w:rPr>
      </w:pPr>
    </w:p>
    <w:p w:rsidR="00FA0F92" w:rsidRDefault="00FA0F92" w:rsidP="00FA0F92">
      <w:pPr>
        <w:jc w:val="right"/>
        <w:rPr>
          <w:rFonts w:eastAsia="Arial Unicode MS"/>
          <w:b/>
          <w:sz w:val="28"/>
          <w:szCs w:val="28"/>
          <w:lang w:val="kk-KZ"/>
        </w:rPr>
      </w:pPr>
    </w:p>
    <w:p w:rsidR="00783F48" w:rsidRPr="003321B0" w:rsidRDefault="00783F48" w:rsidP="00783F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83F48" w:rsidRPr="003321B0" w:rsidRDefault="00783F48" w:rsidP="00783F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83F48" w:rsidRPr="003321B0" w:rsidRDefault="00783F48" w:rsidP="00783F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83F48" w:rsidRPr="003321B0" w:rsidRDefault="00783F48" w:rsidP="00783F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783F48" w:rsidRPr="003321B0" w:rsidSect="002F0E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606"/>
    <w:multiLevelType w:val="hybridMultilevel"/>
    <w:tmpl w:val="D78477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0D9B"/>
    <w:multiLevelType w:val="hybridMultilevel"/>
    <w:tmpl w:val="064CD792"/>
    <w:lvl w:ilvl="0" w:tplc="DE82B7F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03B50"/>
    <w:multiLevelType w:val="hybridMultilevel"/>
    <w:tmpl w:val="58A2943A"/>
    <w:lvl w:ilvl="0" w:tplc="4E941470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3BC24E9"/>
    <w:multiLevelType w:val="hybridMultilevel"/>
    <w:tmpl w:val="71568360"/>
    <w:lvl w:ilvl="0" w:tplc="68DE9D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5CB0"/>
    <w:multiLevelType w:val="hybridMultilevel"/>
    <w:tmpl w:val="B6AC8F8E"/>
    <w:lvl w:ilvl="0" w:tplc="E3DE41E8">
      <w:start w:val="1"/>
      <w:numFmt w:val="decimal"/>
      <w:lvlText w:val="%1."/>
      <w:lvlJc w:val="left"/>
      <w:pPr>
        <w:ind w:left="1461" w:hanging="13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2" w:hanging="360"/>
      </w:pPr>
    </w:lvl>
    <w:lvl w:ilvl="2" w:tplc="0419001B">
      <w:start w:val="1"/>
      <w:numFmt w:val="lowerRoman"/>
      <w:lvlText w:val="%3."/>
      <w:lvlJc w:val="right"/>
      <w:pPr>
        <w:ind w:left="2082" w:hanging="180"/>
      </w:pPr>
    </w:lvl>
    <w:lvl w:ilvl="3" w:tplc="0419000F">
      <w:start w:val="1"/>
      <w:numFmt w:val="decimal"/>
      <w:lvlText w:val="%4."/>
      <w:lvlJc w:val="left"/>
      <w:pPr>
        <w:ind w:left="2802" w:hanging="360"/>
      </w:pPr>
    </w:lvl>
    <w:lvl w:ilvl="4" w:tplc="04190019">
      <w:start w:val="1"/>
      <w:numFmt w:val="lowerLetter"/>
      <w:lvlText w:val="%5."/>
      <w:lvlJc w:val="left"/>
      <w:pPr>
        <w:ind w:left="3522" w:hanging="360"/>
      </w:pPr>
    </w:lvl>
    <w:lvl w:ilvl="5" w:tplc="0419001B">
      <w:start w:val="1"/>
      <w:numFmt w:val="lowerRoman"/>
      <w:lvlText w:val="%6."/>
      <w:lvlJc w:val="right"/>
      <w:pPr>
        <w:ind w:left="4242" w:hanging="180"/>
      </w:pPr>
    </w:lvl>
    <w:lvl w:ilvl="6" w:tplc="0419000F">
      <w:start w:val="1"/>
      <w:numFmt w:val="decimal"/>
      <w:lvlText w:val="%7."/>
      <w:lvlJc w:val="left"/>
      <w:pPr>
        <w:ind w:left="4962" w:hanging="360"/>
      </w:pPr>
    </w:lvl>
    <w:lvl w:ilvl="7" w:tplc="04190019">
      <w:start w:val="1"/>
      <w:numFmt w:val="lowerLetter"/>
      <w:lvlText w:val="%8."/>
      <w:lvlJc w:val="left"/>
      <w:pPr>
        <w:ind w:left="5682" w:hanging="360"/>
      </w:pPr>
    </w:lvl>
    <w:lvl w:ilvl="8" w:tplc="0419001B">
      <w:start w:val="1"/>
      <w:numFmt w:val="lowerRoman"/>
      <w:lvlText w:val="%9."/>
      <w:lvlJc w:val="right"/>
      <w:pPr>
        <w:ind w:left="6402" w:hanging="180"/>
      </w:pPr>
    </w:lvl>
  </w:abstractNum>
  <w:abstractNum w:abstractNumId="5">
    <w:nsid w:val="324716B6"/>
    <w:multiLevelType w:val="multilevel"/>
    <w:tmpl w:val="081C9B9A"/>
    <w:lvl w:ilvl="0">
      <w:start w:val="1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37770E67"/>
    <w:multiLevelType w:val="hybridMultilevel"/>
    <w:tmpl w:val="8BE4234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7B85A74"/>
    <w:multiLevelType w:val="hybridMultilevel"/>
    <w:tmpl w:val="AB7E9110"/>
    <w:lvl w:ilvl="0" w:tplc="DE82B7F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0171F"/>
    <w:multiLevelType w:val="hybridMultilevel"/>
    <w:tmpl w:val="8C3AFA8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38B2534F"/>
    <w:multiLevelType w:val="hybridMultilevel"/>
    <w:tmpl w:val="3CEEEC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D1F43"/>
    <w:multiLevelType w:val="hybridMultilevel"/>
    <w:tmpl w:val="8962EF8C"/>
    <w:lvl w:ilvl="0" w:tplc="BA480B30">
      <w:start w:val="1"/>
      <w:numFmt w:val="decimal"/>
      <w:lvlText w:val="%1."/>
      <w:lvlJc w:val="left"/>
      <w:pPr>
        <w:ind w:left="1308" w:hanging="94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940CF"/>
    <w:multiLevelType w:val="hybridMultilevel"/>
    <w:tmpl w:val="E2FA54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318E4"/>
    <w:multiLevelType w:val="hybridMultilevel"/>
    <w:tmpl w:val="9B64E496"/>
    <w:lvl w:ilvl="0" w:tplc="9A44C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A4FB2"/>
    <w:multiLevelType w:val="hybridMultilevel"/>
    <w:tmpl w:val="6A5CE594"/>
    <w:lvl w:ilvl="0" w:tplc="E1229B4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01726D9"/>
    <w:multiLevelType w:val="hybridMultilevel"/>
    <w:tmpl w:val="16B0E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8275F"/>
    <w:multiLevelType w:val="hybridMultilevel"/>
    <w:tmpl w:val="1DAA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11493"/>
    <w:multiLevelType w:val="hybridMultilevel"/>
    <w:tmpl w:val="278219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07224"/>
    <w:multiLevelType w:val="hybridMultilevel"/>
    <w:tmpl w:val="33F4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51C43"/>
    <w:multiLevelType w:val="hybridMultilevel"/>
    <w:tmpl w:val="7EA4C006"/>
    <w:lvl w:ilvl="0" w:tplc="62501A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0"/>
  </w:num>
  <w:num w:numId="5">
    <w:abstractNumId w:val="11"/>
  </w:num>
  <w:num w:numId="6">
    <w:abstractNumId w:val="3"/>
  </w:num>
  <w:num w:numId="7">
    <w:abstractNumId w:val="15"/>
  </w:num>
  <w:num w:numId="8">
    <w:abstractNumId w:val="18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EF5"/>
    <w:rsid w:val="000365A1"/>
    <w:rsid w:val="00040573"/>
    <w:rsid w:val="00040806"/>
    <w:rsid w:val="00051FDA"/>
    <w:rsid w:val="00052974"/>
    <w:rsid w:val="00067B82"/>
    <w:rsid w:val="0008444A"/>
    <w:rsid w:val="000C28AF"/>
    <w:rsid w:val="00110B08"/>
    <w:rsid w:val="00132CCF"/>
    <w:rsid w:val="001344AE"/>
    <w:rsid w:val="001733CD"/>
    <w:rsid w:val="00173C51"/>
    <w:rsid w:val="00187C61"/>
    <w:rsid w:val="00192DE8"/>
    <w:rsid w:val="001A1997"/>
    <w:rsid w:val="001B4863"/>
    <w:rsid w:val="001F7657"/>
    <w:rsid w:val="002154D3"/>
    <w:rsid w:val="00241EB7"/>
    <w:rsid w:val="00263CF1"/>
    <w:rsid w:val="002661F0"/>
    <w:rsid w:val="002774C8"/>
    <w:rsid w:val="002A6114"/>
    <w:rsid w:val="002B7235"/>
    <w:rsid w:val="002C2403"/>
    <w:rsid w:val="002C4EA2"/>
    <w:rsid w:val="002F0E50"/>
    <w:rsid w:val="003321B0"/>
    <w:rsid w:val="003531BF"/>
    <w:rsid w:val="00374B7A"/>
    <w:rsid w:val="003804CE"/>
    <w:rsid w:val="00381F15"/>
    <w:rsid w:val="003916CB"/>
    <w:rsid w:val="00391F3C"/>
    <w:rsid w:val="003A6C24"/>
    <w:rsid w:val="003D2BEF"/>
    <w:rsid w:val="003D6656"/>
    <w:rsid w:val="0040606F"/>
    <w:rsid w:val="00441F92"/>
    <w:rsid w:val="00483EF9"/>
    <w:rsid w:val="00491088"/>
    <w:rsid w:val="004B20CD"/>
    <w:rsid w:val="004C0ED4"/>
    <w:rsid w:val="004F0D66"/>
    <w:rsid w:val="00517C3E"/>
    <w:rsid w:val="00534027"/>
    <w:rsid w:val="00534A2F"/>
    <w:rsid w:val="00543A6E"/>
    <w:rsid w:val="00556C72"/>
    <w:rsid w:val="00565A2A"/>
    <w:rsid w:val="005715D3"/>
    <w:rsid w:val="005A7C75"/>
    <w:rsid w:val="005E19EE"/>
    <w:rsid w:val="005E3D99"/>
    <w:rsid w:val="00602396"/>
    <w:rsid w:val="0065670B"/>
    <w:rsid w:val="00684E2F"/>
    <w:rsid w:val="00686E42"/>
    <w:rsid w:val="006C650F"/>
    <w:rsid w:val="006F045F"/>
    <w:rsid w:val="006F2215"/>
    <w:rsid w:val="006F45D5"/>
    <w:rsid w:val="00736C4C"/>
    <w:rsid w:val="00746E6C"/>
    <w:rsid w:val="00755F28"/>
    <w:rsid w:val="00757103"/>
    <w:rsid w:val="00783F48"/>
    <w:rsid w:val="007B66D9"/>
    <w:rsid w:val="007C0F2D"/>
    <w:rsid w:val="007C666B"/>
    <w:rsid w:val="007E7677"/>
    <w:rsid w:val="007F78D5"/>
    <w:rsid w:val="0080327C"/>
    <w:rsid w:val="00803807"/>
    <w:rsid w:val="00825BAD"/>
    <w:rsid w:val="00877783"/>
    <w:rsid w:val="00885BD8"/>
    <w:rsid w:val="0089014A"/>
    <w:rsid w:val="008A0E7F"/>
    <w:rsid w:val="008F5BC9"/>
    <w:rsid w:val="00914A35"/>
    <w:rsid w:val="00943FF9"/>
    <w:rsid w:val="00983157"/>
    <w:rsid w:val="009A7A4E"/>
    <w:rsid w:val="009C0DEC"/>
    <w:rsid w:val="009C683F"/>
    <w:rsid w:val="009D5C71"/>
    <w:rsid w:val="00A17A15"/>
    <w:rsid w:val="00A215BD"/>
    <w:rsid w:val="00A32CB0"/>
    <w:rsid w:val="00A53281"/>
    <w:rsid w:val="00A671A5"/>
    <w:rsid w:val="00AB4438"/>
    <w:rsid w:val="00AC78B5"/>
    <w:rsid w:val="00AF498F"/>
    <w:rsid w:val="00B13264"/>
    <w:rsid w:val="00B2051B"/>
    <w:rsid w:val="00B21452"/>
    <w:rsid w:val="00B3045A"/>
    <w:rsid w:val="00B41234"/>
    <w:rsid w:val="00B62EF5"/>
    <w:rsid w:val="00B64898"/>
    <w:rsid w:val="00B76645"/>
    <w:rsid w:val="00B8522D"/>
    <w:rsid w:val="00BD1525"/>
    <w:rsid w:val="00BD3A8F"/>
    <w:rsid w:val="00BE3A4A"/>
    <w:rsid w:val="00BF2BAE"/>
    <w:rsid w:val="00C0245F"/>
    <w:rsid w:val="00C21230"/>
    <w:rsid w:val="00C42C6B"/>
    <w:rsid w:val="00C62FCC"/>
    <w:rsid w:val="00C80FB2"/>
    <w:rsid w:val="00D00599"/>
    <w:rsid w:val="00D50FB1"/>
    <w:rsid w:val="00D91C1E"/>
    <w:rsid w:val="00DB1292"/>
    <w:rsid w:val="00DB5619"/>
    <w:rsid w:val="00DC16C9"/>
    <w:rsid w:val="00DC4559"/>
    <w:rsid w:val="00DD1751"/>
    <w:rsid w:val="00DE19DA"/>
    <w:rsid w:val="00DE4996"/>
    <w:rsid w:val="00DE4B7A"/>
    <w:rsid w:val="00E022F6"/>
    <w:rsid w:val="00E4730E"/>
    <w:rsid w:val="00E53878"/>
    <w:rsid w:val="00E8553F"/>
    <w:rsid w:val="00E9512F"/>
    <w:rsid w:val="00EC119C"/>
    <w:rsid w:val="00EE5B91"/>
    <w:rsid w:val="00EF46DF"/>
    <w:rsid w:val="00EF7F61"/>
    <w:rsid w:val="00F400EE"/>
    <w:rsid w:val="00F44849"/>
    <w:rsid w:val="00F50A5E"/>
    <w:rsid w:val="00F56372"/>
    <w:rsid w:val="00F66289"/>
    <w:rsid w:val="00F769A9"/>
    <w:rsid w:val="00F77F21"/>
    <w:rsid w:val="00F82158"/>
    <w:rsid w:val="00F970DE"/>
    <w:rsid w:val="00F978C2"/>
    <w:rsid w:val="00FA0F92"/>
    <w:rsid w:val="00FF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C51"/>
    <w:pPr>
      <w:ind w:left="720"/>
      <w:contextualSpacing/>
    </w:pPr>
  </w:style>
  <w:style w:type="table" w:styleId="a4">
    <w:name w:val="Table Grid"/>
    <w:basedOn w:val="a1"/>
    <w:uiPriority w:val="59"/>
    <w:rsid w:val="00783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448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F4484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4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2A247-4345-400B-BC3D-54346CCC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5322170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канагат</dc:creator>
  <cp:lastModifiedBy>8</cp:lastModifiedBy>
  <cp:revision>138</cp:revision>
  <cp:lastPrinted>2021-02-11T06:22:00Z</cp:lastPrinted>
  <dcterms:created xsi:type="dcterms:W3CDTF">2019-08-27T14:47:00Z</dcterms:created>
  <dcterms:modified xsi:type="dcterms:W3CDTF">2022-02-02T07:03:00Z</dcterms:modified>
</cp:coreProperties>
</file>