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F0" w:rsidRPr="000E13A1" w:rsidRDefault="00A67BF0" w:rsidP="00A67BF0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sz w:val="24"/>
          <w:szCs w:val="24"/>
          <w:lang w:val="kk-KZ"/>
        </w:rPr>
      </w:pPr>
      <w:bookmarkStart w:id="0" w:name="z1404"/>
      <w:r w:rsidRPr="000E13A1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  <w:lang w:val="kk-KZ"/>
        </w:rPr>
        <w:t>109</w:t>
      </w:r>
    </w:p>
    <w:p w:rsidR="00A67BF0" w:rsidRPr="000E13A1" w:rsidRDefault="00A67BF0" w:rsidP="00A67BF0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E13A1">
        <w:rPr>
          <w:rFonts w:ascii="Times New Roman" w:hAnsi="Times New Roman"/>
          <w:sz w:val="24"/>
          <w:szCs w:val="24"/>
        </w:rPr>
        <w:t>к приказу Министра образования</w:t>
      </w:r>
    </w:p>
    <w:p w:rsidR="00A67BF0" w:rsidRPr="000E13A1" w:rsidRDefault="00A67BF0" w:rsidP="00A67BF0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E13A1">
        <w:rPr>
          <w:rFonts w:ascii="Times New Roman" w:hAnsi="Times New Roman"/>
          <w:sz w:val="24"/>
          <w:szCs w:val="24"/>
        </w:rPr>
        <w:t>и науки Республики Казахстан</w:t>
      </w:r>
    </w:p>
    <w:p w:rsidR="00A67BF0" w:rsidRPr="00B31C4C" w:rsidRDefault="00A67BF0" w:rsidP="00A67BF0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«___»__________</w:t>
      </w:r>
      <w:r w:rsidRPr="000E13A1">
        <w:rPr>
          <w:rFonts w:ascii="Times New Roman" w:hAnsi="Times New Roman"/>
          <w:sz w:val="24"/>
          <w:szCs w:val="24"/>
        </w:rPr>
        <w:t>202</w:t>
      </w:r>
      <w:r w:rsidRPr="000E13A1">
        <w:rPr>
          <w:rFonts w:ascii="Times New Roman" w:hAnsi="Times New Roman"/>
          <w:sz w:val="24"/>
          <w:szCs w:val="24"/>
          <w:lang w:val="kk-KZ"/>
        </w:rPr>
        <w:t>1</w:t>
      </w:r>
      <w:r w:rsidRPr="000E13A1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№_____</w:t>
      </w:r>
    </w:p>
    <w:p w:rsidR="00A67BF0" w:rsidRPr="000E13A1" w:rsidRDefault="00A67BF0" w:rsidP="00A67BF0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sz w:val="24"/>
          <w:szCs w:val="24"/>
          <w:lang w:val="kk-KZ"/>
        </w:rPr>
      </w:pPr>
    </w:p>
    <w:p w:rsidR="00A67BF0" w:rsidRPr="000E13A1" w:rsidRDefault="00A67BF0" w:rsidP="00A67BF0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E13A1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109</w:t>
      </w:r>
    </w:p>
    <w:p w:rsidR="00A67BF0" w:rsidRPr="000E13A1" w:rsidRDefault="00A67BF0" w:rsidP="00A67BF0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E13A1">
        <w:rPr>
          <w:rFonts w:ascii="Times New Roman" w:hAnsi="Times New Roman"/>
          <w:sz w:val="24"/>
          <w:szCs w:val="24"/>
        </w:rPr>
        <w:t>к приказу Министра образования</w:t>
      </w:r>
    </w:p>
    <w:p w:rsidR="00A67BF0" w:rsidRPr="000E13A1" w:rsidRDefault="00A67BF0" w:rsidP="00A67BF0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E13A1">
        <w:rPr>
          <w:rFonts w:ascii="Times New Roman" w:hAnsi="Times New Roman"/>
          <w:sz w:val="24"/>
          <w:szCs w:val="24"/>
        </w:rPr>
        <w:t>и науки Республики Казахстан</w:t>
      </w:r>
    </w:p>
    <w:p w:rsidR="00A67BF0" w:rsidRPr="000E13A1" w:rsidRDefault="00A67BF0" w:rsidP="00A67BF0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E13A1">
        <w:rPr>
          <w:rFonts w:ascii="Times New Roman" w:hAnsi="Times New Roman"/>
          <w:sz w:val="24"/>
          <w:szCs w:val="24"/>
        </w:rPr>
        <w:t>от 31 октября 2017 года № 553</w:t>
      </w:r>
    </w:p>
    <w:p w:rsidR="00A67BF0" w:rsidRDefault="00A67BF0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C3866" w:rsidRPr="00A67BF0" w:rsidRDefault="008D2C4B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67BF0">
        <w:rPr>
          <w:rFonts w:ascii="Times New Roman" w:hAnsi="Times New Roman"/>
          <w:sz w:val="24"/>
          <w:szCs w:val="24"/>
        </w:rPr>
        <w:t>Типовой</w:t>
      </w:r>
      <w:r w:rsidR="00FE7451">
        <w:rPr>
          <w:rFonts w:ascii="Times New Roman" w:hAnsi="Times New Roman"/>
          <w:sz w:val="24"/>
          <w:szCs w:val="24"/>
        </w:rPr>
        <w:t xml:space="preserve"> </w:t>
      </w:r>
      <w:r w:rsidRPr="00A67BF0">
        <w:rPr>
          <w:rFonts w:ascii="Times New Roman" w:hAnsi="Times New Roman"/>
          <w:sz w:val="24"/>
          <w:szCs w:val="24"/>
        </w:rPr>
        <w:t>учебный</w:t>
      </w:r>
      <w:r w:rsidR="00FE7451">
        <w:rPr>
          <w:rFonts w:ascii="Times New Roman" w:hAnsi="Times New Roman"/>
          <w:sz w:val="24"/>
          <w:szCs w:val="24"/>
        </w:rPr>
        <w:t xml:space="preserve"> </w:t>
      </w:r>
      <w:r w:rsidRPr="00A67BF0">
        <w:rPr>
          <w:rFonts w:ascii="Times New Roman" w:hAnsi="Times New Roman"/>
          <w:sz w:val="24"/>
          <w:szCs w:val="24"/>
        </w:rPr>
        <w:t>план</w:t>
      </w:r>
    </w:p>
    <w:p w:rsidR="008D2C4B" w:rsidRPr="00A67BF0" w:rsidRDefault="00FE7451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67BF0">
        <w:rPr>
          <w:rFonts w:ascii="Times New Roman" w:hAnsi="Times New Roman"/>
          <w:sz w:val="24"/>
          <w:szCs w:val="24"/>
        </w:rPr>
        <w:t>Т</w:t>
      </w:r>
      <w:r w:rsidR="008D2C4B" w:rsidRPr="00A67BF0">
        <w:rPr>
          <w:rFonts w:ascii="Times New Roman" w:hAnsi="Times New Roman"/>
          <w:sz w:val="24"/>
          <w:szCs w:val="24"/>
        </w:rPr>
        <w:t>ехнического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8D2C4B" w:rsidRPr="00A67BF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8D2C4B" w:rsidRPr="00A67BF0">
        <w:rPr>
          <w:rFonts w:ascii="Times New Roman" w:hAnsi="Times New Roman"/>
          <w:sz w:val="24"/>
          <w:szCs w:val="24"/>
        </w:rPr>
        <w:t>профессионального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8D2C4B" w:rsidRPr="00A67BF0">
        <w:rPr>
          <w:rFonts w:ascii="Times New Roman" w:hAnsi="Times New Roman"/>
          <w:sz w:val="24"/>
          <w:szCs w:val="24"/>
        </w:rPr>
        <w:t>образования</w:t>
      </w:r>
    </w:p>
    <w:p w:rsidR="00A67BF0" w:rsidRDefault="00FE7451" w:rsidP="00F02A34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67BF0">
        <w:rPr>
          <w:rFonts w:ascii="Times New Roman" w:hAnsi="Times New Roman"/>
          <w:sz w:val="24"/>
          <w:szCs w:val="24"/>
        </w:rPr>
        <w:t>П</w:t>
      </w:r>
      <w:r w:rsidR="000C3618" w:rsidRPr="00A67BF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="000C3618" w:rsidRPr="00A67BF0">
        <w:rPr>
          <w:rFonts w:ascii="Times New Roman" w:hAnsi="Times New Roman"/>
          <w:sz w:val="24"/>
          <w:szCs w:val="24"/>
        </w:rPr>
        <w:t>специальности«</w:t>
      </w:r>
      <w:r w:rsidR="00F02A34" w:rsidRPr="00A67BF0">
        <w:rPr>
          <w:rFonts w:ascii="Times New Roman" w:hAnsi="Times New Roman"/>
          <w:sz w:val="24"/>
          <w:szCs w:val="24"/>
        </w:rPr>
        <w:t>06120100</w:t>
      </w:r>
      <w:r w:rsidR="000C3618" w:rsidRPr="00A67BF0">
        <w:rPr>
          <w:rFonts w:ascii="Times New Roman" w:hAnsi="Times New Roman"/>
          <w:sz w:val="24"/>
          <w:szCs w:val="24"/>
        </w:rPr>
        <w:t>-</w:t>
      </w:r>
      <w:r w:rsidR="00F02A34" w:rsidRPr="00A67BF0">
        <w:rPr>
          <w:rFonts w:ascii="Times New Roman" w:hAnsi="Times New Roman"/>
          <w:sz w:val="24"/>
          <w:szCs w:val="24"/>
        </w:rPr>
        <w:t>Вычислительная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F02A34" w:rsidRPr="00A67BF0">
        <w:rPr>
          <w:rFonts w:ascii="Times New Roman" w:hAnsi="Times New Roman"/>
          <w:sz w:val="24"/>
          <w:szCs w:val="24"/>
        </w:rPr>
        <w:t>техника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F02A34" w:rsidRPr="00A67BF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F02A34" w:rsidRPr="00A67BF0">
        <w:rPr>
          <w:rFonts w:ascii="Times New Roman" w:hAnsi="Times New Roman"/>
          <w:sz w:val="24"/>
          <w:szCs w:val="24"/>
        </w:rPr>
        <w:t>информационные</w:t>
      </w:r>
    </w:p>
    <w:p w:rsidR="008D2C4B" w:rsidRPr="00A67BF0" w:rsidRDefault="00F02A34" w:rsidP="00F02A34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67BF0">
        <w:rPr>
          <w:rFonts w:ascii="Times New Roman" w:hAnsi="Times New Roman"/>
          <w:sz w:val="24"/>
          <w:szCs w:val="24"/>
        </w:rPr>
        <w:t>сети(повидам)</w:t>
      </w:r>
      <w:r w:rsidR="008D2C4B" w:rsidRPr="00A67BF0">
        <w:rPr>
          <w:rFonts w:ascii="Times New Roman" w:hAnsi="Times New Roman"/>
          <w:sz w:val="24"/>
          <w:szCs w:val="24"/>
        </w:rPr>
        <w:t>»</w:t>
      </w:r>
    </w:p>
    <w:p w:rsidR="005D25C7" w:rsidRPr="00A67BF0" w:rsidRDefault="005D25C7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20"/>
        <w:gridCol w:w="6334"/>
      </w:tblGrid>
      <w:tr w:rsidR="00C63EFB" w:rsidRPr="00A67BF0" w:rsidTr="002E6BEB">
        <w:tc>
          <w:tcPr>
            <w:tcW w:w="2702" w:type="dxa"/>
          </w:tcPr>
          <w:p w:rsidR="005D25C7" w:rsidRPr="00A67BF0" w:rsidRDefault="005D25C7" w:rsidP="00D65C7F">
            <w:pPr>
              <w:pStyle w:val="a3"/>
              <w:tabs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7BF0">
              <w:rPr>
                <w:rFonts w:ascii="Times New Roman" w:hAnsi="Times New Roman"/>
                <w:bCs/>
                <w:sz w:val="24"/>
                <w:szCs w:val="24"/>
              </w:rPr>
              <w:t>Кодинаименованиеуровняобразования:</w:t>
            </w:r>
          </w:p>
        </w:tc>
        <w:tc>
          <w:tcPr>
            <w:tcW w:w="6620" w:type="dxa"/>
          </w:tcPr>
          <w:p w:rsidR="000C3618" w:rsidRPr="00A67BF0" w:rsidRDefault="00F02A34" w:rsidP="00D65C7F">
            <w:pPr>
              <w:pStyle w:val="a3"/>
              <w:tabs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7BF0">
              <w:rPr>
                <w:rFonts w:ascii="Times New Roman" w:hAnsi="Times New Roman"/>
                <w:bCs/>
                <w:sz w:val="24"/>
                <w:szCs w:val="24"/>
              </w:rPr>
              <w:t>06Информационно-коммуникационныетехнологии</w:t>
            </w:r>
          </w:p>
          <w:p w:rsidR="00F02A34" w:rsidRPr="00A67BF0" w:rsidRDefault="00F02A34" w:rsidP="00D65C7F">
            <w:pPr>
              <w:pStyle w:val="a3"/>
              <w:tabs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7BF0">
              <w:rPr>
                <w:rFonts w:ascii="Times New Roman" w:hAnsi="Times New Roman"/>
                <w:bCs/>
                <w:sz w:val="24"/>
                <w:szCs w:val="24"/>
              </w:rPr>
              <w:t>061Информационно-коммуникационныетехнологии</w:t>
            </w:r>
          </w:p>
          <w:p w:rsidR="005D25C7" w:rsidRPr="00A67BF0" w:rsidRDefault="00F02A34" w:rsidP="00D65C7F">
            <w:pPr>
              <w:pStyle w:val="a3"/>
              <w:tabs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7BF0">
              <w:rPr>
                <w:rFonts w:ascii="Times New Roman" w:hAnsi="Times New Roman"/>
                <w:bCs/>
                <w:sz w:val="24"/>
                <w:szCs w:val="24"/>
              </w:rPr>
              <w:t>0612Созданиебазданныхиинформационныхсетейиихадминистрирование</w:t>
            </w:r>
          </w:p>
        </w:tc>
      </w:tr>
      <w:tr w:rsidR="00C63EFB" w:rsidRPr="00A67BF0" w:rsidTr="002E6BEB">
        <w:tc>
          <w:tcPr>
            <w:tcW w:w="2702" w:type="dxa"/>
          </w:tcPr>
          <w:p w:rsidR="005D25C7" w:rsidRPr="00A67BF0" w:rsidRDefault="005D25C7" w:rsidP="00D65C7F">
            <w:pPr>
              <w:pStyle w:val="a3"/>
              <w:tabs>
                <w:tab w:val="left" w:pos="567"/>
              </w:tabs>
              <w:suppressAutoHyphens/>
              <w:spacing w:after="0" w:line="240" w:lineRule="auto"/>
              <w:ind w:left="0"/>
              <w:rPr>
                <w:rStyle w:val="s1"/>
                <w:b w:val="0"/>
                <w:color w:val="auto"/>
                <w:sz w:val="24"/>
                <w:szCs w:val="24"/>
              </w:rPr>
            </w:pPr>
            <w:r w:rsidRPr="00A67BF0">
              <w:rPr>
                <w:rStyle w:val="s1"/>
                <w:b w:val="0"/>
                <w:color w:val="auto"/>
                <w:sz w:val="24"/>
                <w:szCs w:val="24"/>
              </w:rPr>
              <w:t>Специальность:</w:t>
            </w:r>
          </w:p>
        </w:tc>
        <w:tc>
          <w:tcPr>
            <w:tcW w:w="6620" w:type="dxa"/>
          </w:tcPr>
          <w:p w:rsidR="005D25C7" w:rsidRPr="00A67BF0" w:rsidRDefault="00F02A34" w:rsidP="00D65C7F">
            <w:pPr>
              <w:pStyle w:val="a3"/>
              <w:tabs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7BF0">
              <w:rPr>
                <w:rFonts w:ascii="Times New Roman" w:hAnsi="Times New Roman"/>
                <w:bCs/>
                <w:sz w:val="24"/>
                <w:szCs w:val="24"/>
              </w:rPr>
              <w:t>06120100</w:t>
            </w:r>
            <w:r w:rsidR="000C3618" w:rsidRPr="00A67B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A67BF0">
              <w:rPr>
                <w:rFonts w:ascii="Times New Roman" w:hAnsi="Times New Roman"/>
                <w:bCs/>
                <w:sz w:val="24"/>
                <w:szCs w:val="24"/>
              </w:rPr>
              <w:t>Вычислительная</w:t>
            </w:r>
            <w:r w:rsidR="00FE745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7BF0">
              <w:rPr>
                <w:rFonts w:ascii="Times New Roman" w:hAnsi="Times New Roman"/>
                <w:bCs/>
                <w:sz w:val="24"/>
                <w:szCs w:val="24"/>
              </w:rPr>
              <w:t>техника</w:t>
            </w:r>
            <w:r w:rsidR="00FE745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7BF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FE745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7BF0">
              <w:rPr>
                <w:rFonts w:ascii="Times New Roman" w:hAnsi="Times New Roman"/>
                <w:bCs/>
                <w:sz w:val="24"/>
                <w:szCs w:val="24"/>
              </w:rPr>
              <w:t>информационные</w:t>
            </w:r>
            <w:r w:rsidR="00FE745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7BF0">
              <w:rPr>
                <w:rFonts w:ascii="Times New Roman" w:hAnsi="Times New Roman"/>
                <w:bCs/>
                <w:sz w:val="24"/>
                <w:szCs w:val="24"/>
              </w:rPr>
              <w:t>сети</w:t>
            </w:r>
            <w:r w:rsidR="00FE745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7BF0">
              <w:rPr>
                <w:rFonts w:ascii="Times New Roman" w:hAnsi="Times New Roman"/>
                <w:bCs/>
                <w:sz w:val="24"/>
                <w:szCs w:val="24"/>
              </w:rPr>
              <w:t>(по</w:t>
            </w:r>
            <w:r w:rsidR="00FE745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7BF0">
              <w:rPr>
                <w:rFonts w:ascii="Times New Roman" w:hAnsi="Times New Roman"/>
                <w:bCs/>
                <w:sz w:val="24"/>
                <w:szCs w:val="24"/>
              </w:rPr>
              <w:t>видам)</w:t>
            </w:r>
          </w:p>
        </w:tc>
      </w:tr>
      <w:tr w:rsidR="005D25C7" w:rsidRPr="00A67BF0" w:rsidTr="002E6BEB">
        <w:trPr>
          <w:trHeight w:val="516"/>
        </w:trPr>
        <w:tc>
          <w:tcPr>
            <w:tcW w:w="2702" w:type="dxa"/>
          </w:tcPr>
          <w:p w:rsidR="005D25C7" w:rsidRPr="00A67BF0" w:rsidRDefault="005D25C7" w:rsidP="00D65C7F">
            <w:pPr>
              <w:pStyle w:val="a3"/>
              <w:tabs>
                <w:tab w:val="left" w:pos="567"/>
              </w:tabs>
              <w:suppressAutoHyphens/>
              <w:spacing w:after="0" w:line="240" w:lineRule="auto"/>
              <w:ind w:left="0"/>
              <w:rPr>
                <w:rStyle w:val="s1"/>
                <w:b w:val="0"/>
                <w:color w:val="auto"/>
                <w:sz w:val="24"/>
                <w:szCs w:val="24"/>
              </w:rPr>
            </w:pPr>
            <w:r w:rsidRPr="00A67BF0">
              <w:rPr>
                <w:rStyle w:val="s1"/>
                <w:b w:val="0"/>
                <w:color w:val="auto"/>
                <w:sz w:val="24"/>
                <w:szCs w:val="24"/>
              </w:rPr>
              <w:t>Квалификация:</w:t>
            </w:r>
          </w:p>
        </w:tc>
        <w:tc>
          <w:tcPr>
            <w:tcW w:w="6620" w:type="dxa"/>
          </w:tcPr>
          <w:p w:rsidR="00F02A34" w:rsidRPr="00A67BF0" w:rsidRDefault="00F02A34" w:rsidP="00D65C7F">
            <w:pPr>
              <w:pStyle w:val="a3"/>
              <w:tabs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7BF0">
              <w:rPr>
                <w:rFonts w:ascii="Times New Roman" w:hAnsi="Times New Roman"/>
                <w:bCs/>
                <w:sz w:val="24"/>
                <w:szCs w:val="24"/>
              </w:rPr>
              <w:t>3W06120101</w:t>
            </w:r>
            <w:r w:rsidR="005D25C7" w:rsidRPr="00A67B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A67BF0">
              <w:rPr>
                <w:rFonts w:ascii="Times New Roman" w:hAnsi="Times New Roman"/>
                <w:bCs/>
                <w:sz w:val="24"/>
                <w:szCs w:val="24"/>
              </w:rPr>
              <w:t>Оператор</w:t>
            </w:r>
            <w:r w:rsidR="00FE745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7BF0">
              <w:rPr>
                <w:rFonts w:ascii="Times New Roman" w:hAnsi="Times New Roman"/>
                <w:bCs/>
                <w:sz w:val="24"/>
                <w:szCs w:val="24"/>
              </w:rPr>
              <w:t>компьютерного</w:t>
            </w:r>
            <w:r w:rsidR="00FE745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7BF0">
              <w:rPr>
                <w:rFonts w:ascii="Times New Roman" w:hAnsi="Times New Roman"/>
                <w:bCs/>
                <w:sz w:val="24"/>
                <w:szCs w:val="24"/>
              </w:rPr>
              <w:t>аппаратного</w:t>
            </w:r>
            <w:r w:rsidR="00FE745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7BF0">
              <w:rPr>
                <w:rFonts w:ascii="Times New Roman" w:hAnsi="Times New Roman"/>
                <w:bCs/>
                <w:sz w:val="24"/>
                <w:szCs w:val="24"/>
              </w:rPr>
              <w:t>обеспечения</w:t>
            </w:r>
          </w:p>
          <w:p w:rsidR="00F02A34" w:rsidRPr="00A67BF0" w:rsidRDefault="00F02A34" w:rsidP="00D65C7F">
            <w:pPr>
              <w:pStyle w:val="a3"/>
              <w:tabs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7BF0">
              <w:rPr>
                <w:rFonts w:ascii="Times New Roman" w:hAnsi="Times New Roman"/>
                <w:bCs/>
                <w:sz w:val="24"/>
                <w:szCs w:val="24"/>
              </w:rPr>
              <w:t>4S06120102</w:t>
            </w:r>
            <w:r w:rsidR="005D25C7" w:rsidRPr="00A67B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A67BF0">
              <w:rPr>
                <w:rFonts w:ascii="Times New Roman" w:hAnsi="Times New Roman"/>
                <w:bCs/>
                <w:sz w:val="24"/>
                <w:szCs w:val="24"/>
              </w:rPr>
              <w:t>Техниксетевогоисистемногоадминистрирования</w:t>
            </w:r>
          </w:p>
          <w:p w:rsidR="002E6BEB" w:rsidRPr="00A67BF0" w:rsidRDefault="00F02A34" w:rsidP="00D65C7F">
            <w:pPr>
              <w:pStyle w:val="a3"/>
              <w:tabs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7BF0">
              <w:rPr>
                <w:rFonts w:ascii="Times New Roman" w:hAnsi="Times New Roman"/>
                <w:bCs/>
                <w:sz w:val="24"/>
                <w:szCs w:val="24"/>
              </w:rPr>
              <w:t>4S06120103</w:t>
            </w:r>
            <w:r w:rsidR="002E6BEB" w:rsidRPr="00A67B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A67BF0">
              <w:rPr>
                <w:rFonts w:ascii="Times New Roman" w:hAnsi="Times New Roman"/>
                <w:bCs/>
                <w:sz w:val="24"/>
                <w:szCs w:val="24"/>
              </w:rPr>
              <w:t>Техникпоадминистрированиюбазыданных</w:t>
            </w:r>
          </w:p>
        </w:tc>
      </w:tr>
    </w:tbl>
    <w:p w:rsidR="00E04C50" w:rsidRPr="00A67BF0" w:rsidRDefault="00E04C50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709"/>
        <w:gridCol w:w="4394"/>
        <w:gridCol w:w="2268"/>
        <w:gridCol w:w="2268"/>
      </w:tblGrid>
      <w:tr w:rsidR="00AA2DC4" w:rsidRPr="00AA2DC4" w:rsidTr="00A67BF0">
        <w:trPr>
          <w:trHeight w:val="30"/>
        </w:trPr>
        <w:tc>
          <w:tcPr>
            <w:tcW w:w="709" w:type="dxa"/>
            <w:vMerge w:val="restar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0"/>
          <w:p w:rsidR="00A5709B" w:rsidRPr="00AA2DC4" w:rsidRDefault="00A5709B" w:rsidP="008D17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09B" w:rsidRPr="00AA2DC4" w:rsidRDefault="00A5709B" w:rsidP="00A67BF0">
            <w:pPr>
              <w:tabs>
                <w:tab w:val="left" w:pos="567"/>
              </w:tabs>
              <w:spacing w:after="0" w:line="240" w:lineRule="auto"/>
              <w:ind w:left="128"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  <w:r w:rsidRPr="00AA2DC4">
              <w:rPr>
                <w:rFonts w:ascii="Times New Roman" w:hAnsi="Times New Roman"/>
                <w:sz w:val="24"/>
                <w:szCs w:val="24"/>
              </w:rPr>
              <w:t>Наименованиемодулейивидовучебнойдеятельности</w:t>
            </w:r>
          </w:p>
        </w:tc>
        <w:tc>
          <w:tcPr>
            <w:tcW w:w="4536" w:type="dxa"/>
            <w:gridSpan w:val="2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09B" w:rsidRPr="00AA2DC4" w:rsidRDefault="00A83F0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Количество кредитов/часов</w:t>
            </w: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vMerge/>
            <w:shd w:val="clear" w:color="auto" w:fill="FFFFFF" w:themeFill="background1"/>
            <w:hideMark/>
          </w:tcPr>
          <w:p w:rsidR="00A5709B" w:rsidRPr="00AA2DC4" w:rsidRDefault="00A5709B" w:rsidP="00D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  <w:hideMark/>
          </w:tcPr>
          <w:p w:rsidR="00A5709B" w:rsidRPr="00AA2DC4" w:rsidRDefault="00A5709B" w:rsidP="00D65C7F">
            <w:pPr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709B" w:rsidRPr="00AA2DC4" w:rsidRDefault="00A5709B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набазеосновногосреднегообразования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709B" w:rsidRPr="00AA2DC4" w:rsidRDefault="00A5709B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набазеобщегосреднегообразования</w:t>
            </w: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F0C" w:rsidRPr="00AA2DC4" w:rsidRDefault="00A83F0C" w:rsidP="00A67BF0">
            <w:pPr>
              <w:tabs>
                <w:tab w:val="left" w:pos="567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Модуль «Общеобразовательные дисциплины»</w:t>
            </w:r>
            <w:r w:rsidRPr="00AA2DC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60/1440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709B" w:rsidRPr="00AA2DC4" w:rsidRDefault="00A5709B" w:rsidP="00A67BF0">
            <w:pPr>
              <w:tabs>
                <w:tab w:val="left" w:pos="567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09B" w:rsidRPr="00AA2DC4" w:rsidRDefault="00A5709B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Промежуточнаяаттестация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09B" w:rsidRPr="00AA2DC4" w:rsidRDefault="00A5709B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09B" w:rsidRPr="00AA2DC4" w:rsidRDefault="00A5709B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2DC4" w:rsidRPr="00AA2DC4" w:rsidTr="00A67BF0">
        <w:trPr>
          <w:trHeight w:val="30"/>
        </w:trPr>
        <w:tc>
          <w:tcPr>
            <w:tcW w:w="9639" w:type="dxa"/>
            <w:gridSpan w:val="4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5524" w:rsidRPr="00AA2DC4" w:rsidRDefault="00D35524" w:rsidP="00D65C7F">
            <w:pPr>
              <w:tabs>
                <w:tab w:val="left" w:pos="567"/>
              </w:tabs>
              <w:spacing w:after="0" w:line="240" w:lineRule="auto"/>
              <w:ind w:left="128"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Квалифицированныерабочиекадры</w:t>
            </w: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09B" w:rsidRPr="00AA2DC4" w:rsidRDefault="00A5709B" w:rsidP="00D65C7F">
            <w:pPr>
              <w:tabs>
                <w:tab w:val="left" w:pos="567"/>
              </w:tabs>
              <w:spacing w:after="0" w:line="240" w:lineRule="auto"/>
              <w:ind w:left="128"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09B" w:rsidRPr="00AA2DC4" w:rsidRDefault="00014CCE" w:rsidP="00316055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 xml:space="preserve">Квалификация </w:t>
            </w:r>
            <w:r w:rsidR="00316055" w:rsidRPr="00AA2DC4">
              <w:rPr>
                <w:rFonts w:ascii="Times New Roman" w:hAnsi="Times New Roman"/>
                <w:sz w:val="24"/>
                <w:szCs w:val="24"/>
              </w:rPr>
              <w:t>«</w:t>
            </w:r>
            <w:r w:rsidR="00F02A34" w:rsidRPr="00AA2DC4">
              <w:rPr>
                <w:rFonts w:ascii="Times New Roman" w:hAnsi="Times New Roman"/>
                <w:sz w:val="24"/>
                <w:szCs w:val="24"/>
              </w:rPr>
              <w:t>3W06120101</w:t>
            </w:r>
            <w:r w:rsidR="00316055" w:rsidRPr="00AA2DC4">
              <w:rPr>
                <w:rFonts w:ascii="Times New Roman" w:hAnsi="Times New Roman"/>
                <w:sz w:val="24"/>
                <w:szCs w:val="24"/>
              </w:rPr>
              <w:t>-</w:t>
            </w:r>
            <w:r w:rsidR="00F02A34" w:rsidRPr="00AA2DC4">
              <w:rPr>
                <w:rFonts w:ascii="Times New Roman" w:hAnsi="Times New Roman"/>
                <w:sz w:val="24"/>
                <w:szCs w:val="24"/>
              </w:rPr>
              <w:t>Операторкомпьютерногоаппаратногообеспечения</w:t>
            </w:r>
            <w:r w:rsidRPr="00AA2D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09B" w:rsidRPr="00AA2DC4" w:rsidRDefault="00A5709B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09B" w:rsidRPr="00AA2DC4" w:rsidRDefault="00A5709B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709B" w:rsidRPr="00AA2DC4" w:rsidRDefault="00A83F0C" w:rsidP="00A67BF0">
            <w:pPr>
              <w:tabs>
                <w:tab w:val="left" w:pos="567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09B" w:rsidRPr="00AA2DC4" w:rsidRDefault="00A5709B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Базовыемодули</w:t>
            </w:r>
            <w:proofErr w:type="gramStart"/>
            <w:r w:rsidR="00CB5F5A" w:rsidRPr="00AA2DC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09B" w:rsidRPr="00AA2DC4" w:rsidRDefault="00A5709B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09B" w:rsidRPr="00AA2DC4" w:rsidRDefault="00A5709B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7860" w:rsidRPr="00AA2DC4" w:rsidRDefault="00A83F0C" w:rsidP="00A67BF0">
            <w:pPr>
              <w:tabs>
                <w:tab w:val="left" w:pos="567"/>
              </w:tabs>
              <w:spacing w:after="0" w:line="240" w:lineRule="auto"/>
              <w:ind w:left="113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DC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F7860" w:rsidRPr="00AA2DC4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860" w:rsidRPr="00AA2DC4" w:rsidRDefault="00DF7860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DC4">
              <w:rPr>
                <w:rFonts w:ascii="Times New Roman" w:hAnsi="Times New Roman"/>
                <w:bCs/>
                <w:sz w:val="24"/>
                <w:szCs w:val="24"/>
              </w:rPr>
              <w:t>БМ1.Развитиеисовершенствованиефизическихкачеств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860" w:rsidRPr="00AA2DC4" w:rsidRDefault="00DF7860" w:rsidP="00D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860" w:rsidRPr="00AA2DC4" w:rsidRDefault="00DF7860" w:rsidP="00D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7860" w:rsidRPr="00AA2DC4" w:rsidRDefault="00A83F0C" w:rsidP="00A67BF0">
            <w:pPr>
              <w:tabs>
                <w:tab w:val="left" w:pos="567"/>
              </w:tabs>
              <w:spacing w:after="0" w:line="240" w:lineRule="auto"/>
              <w:ind w:left="113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DC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F7860" w:rsidRPr="00AA2DC4">
              <w:rPr>
                <w:rFonts w:ascii="Times New Roman" w:hAnsi="Times New Roman"/>
                <w:bCs/>
                <w:sz w:val="24"/>
                <w:szCs w:val="24"/>
              </w:rPr>
              <w:t>.2</w:t>
            </w: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860" w:rsidRPr="00AA2DC4" w:rsidRDefault="00DF7860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DC4">
              <w:rPr>
                <w:rFonts w:ascii="Times New Roman" w:hAnsi="Times New Roman"/>
                <w:bCs/>
                <w:sz w:val="24"/>
                <w:szCs w:val="24"/>
              </w:rPr>
              <w:t>БМ2.Применениеинформационно-коммуникационныхицифровыхтехнологий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860" w:rsidRPr="00AA2DC4" w:rsidRDefault="00DF7860" w:rsidP="00D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860" w:rsidRPr="00AA2DC4" w:rsidRDefault="00DF7860" w:rsidP="00D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7860" w:rsidRPr="00AA2DC4" w:rsidRDefault="00A83F0C" w:rsidP="00A67BF0">
            <w:pPr>
              <w:tabs>
                <w:tab w:val="left" w:pos="567"/>
              </w:tabs>
              <w:spacing w:after="0" w:line="240" w:lineRule="auto"/>
              <w:ind w:left="113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DC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F7860" w:rsidRPr="00AA2DC4">
              <w:rPr>
                <w:rFonts w:ascii="Times New Roman" w:hAnsi="Times New Roman"/>
                <w:bCs/>
                <w:sz w:val="24"/>
                <w:szCs w:val="24"/>
              </w:rPr>
              <w:t>.3</w:t>
            </w: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860" w:rsidRPr="00AA2DC4" w:rsidRDefault="00DF7860" w:rsidP="000A04E1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DC4">
              <w:rPr>
                <w:rFonts w:ascii="Times New Roman" w:hAnsi="Times New Roman"/>
                <w:bCs/>
                <w:sz w:val="24"/>
                <w:szCs w:val="24"/>
              </w:rPr>
              <w:t>БМ3.Применениебазовыхзнанийэкономикииосновпредпринимательства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860" w:rsidRPr="00AA2DC4" w:rsidRDefault="00DF7860" w:rsidP="00D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860" w:rsidRPr="00AA2DC4" w:rsidRDefault="00DF7860" w:rsidP="00D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709B" w:rsidRPr="00AA2DC4" w:rsidRDefault="00A83F0C" w:rsidP="00A67BF0">
            <w:pPr>
              <w:tabs>
                <w:tab w:val="left" w:pos="567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09B" w:rsidRPr="00AA2DC4" w:rsidRDefault="00A5709B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Профессиональныемодули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09B" w:rsidRPr="00AA2DC4" w:rsidRDefault="00A5709B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09B" w:rsidRPr="00AA2DC4" w:rsidRDefault="00A5709B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217" w:rsidRPr="00AA2DC4" w:rsidRDefault="00A83F0C" w:rsidP="00A67BF0">
            <w:pPr>
              <w:tabs>
                <w:tab w:val="left" w:pos="567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3</w:t>
            </w:r>
            <w:r w:rsidR="00AA6217" w:rsidRPr="00AA2DC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6217" w:rsidRPr="00AA2DC4" w:rsidRDefault="00AA6217" w:rsidP="00AA6217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ПМ1</w:t>
            </w:r>
            <w:r w:rsidRPr="00AA2DC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AA2DC4">
              <w:rPr>
                <w:rFonts w:ascii="Times New Roman" w:hAnsi="Times New Roman"/>
                <w:sz w:val="24"/>
                <w:szCs w:val="24"/>
              </w:rPr>
              <w:t>Соблюдениетрудовогозаконодательстваитребованийтехникибезопасност</w:t>
            </w:r>
            <w:r w:rsidRPr="00AA2DC4">
              <w:rPr>
                <w:rFonts w:ascii="Times New Roman" w:hAnsi="Times New Roman"/>
                <w:sz w:val="24"/>
                <w:szCs w:val="24"/>
              </w:rPr>
              <w:lastRenderedPageBreak/>
              <w:t>иприработе</w:t>
            </w:r>
            <w:r w:rsidRPr="00AA2DC4">
              <w:rPr>
                <w:rFonts w:ascii="Times New Roman" w:hAnsi="Times New Roman"/>
                <w:sz w:val="24"/>
                <w:szCs w:val="24"/>
                <w:lang w:val="kk-KZ"/>
              </w:rPr>
              <w:t>скомпьютернымаппаратнымобеспечением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217" w:rsidRPr="00AA2DC4" w:rsidRDefault="00AA6217" w:rsidP="00AA621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217" w:rsidRPr="00AA2DC4" w:rsidRDefault="00AA6217" w:rsidP="00AA621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217" w:rsidRPr="00AA2DC4" w:rsidRDefault="00A83F0C" w:rsidP="00A67BF0">
            <w:pPr>
              <w:tabs>
                <w:tab w:val="left" w:pos="567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AA6217" w:rsidRPr="00AA2DC4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6217" w:rsidRPr="00AA2DC4" w:rsidRDefault="00AA6217" w:rsidP="00AA6217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ПМ2</w:t>
            </w:r>
            <w:r w:rsidRPr="00AA2DC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AA2DC4">
              <w:rPr>
                <w:rFonts w:ascii="Times New Roman" w:hAnsi="Times New Roman"/>
                <w:sz w:val="24"/>
                <w:szCs w:val="24"/>
              </w:rPr>
              <w:t>Применениезаконовэлектроникииэлектротехники,знанийпомикропроцессорнойтехнике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217" w:rsidRPr="00AA2DC4" w:rsidRDefault="00AA6217" w:rsidP="00AA621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217" w:rsidRPr="00AA2DC4" w:rsidRDefault="00AA6217" w:rsidP="00AA621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09B" w:rsidRPr="00AA2DC4" w:rsidRDefault="00A83F0C" w:rsidP="00A67BF0">
            <w:pPr>
              <w:tabs>
                <w:tab w:val="left" w:pos="567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3</w:t>
            </w:r>
            <w:r w:rsidR="00A5709B" w:rsidRPr="00AA2DC4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09B" w:rsidRPr="00AA2DC4" w:rsidRDefault="00AA6217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ПМ3.Обеспечениефункционированияаппаратно-программногокомплекса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09B" w:rsidRPr="00AA2DC4" w:rsidRDefault="00A5709B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09B" w:rsidRPr="00AA2DC4" w:rsidRDefault="00A5709B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09B" w:rsidRPr="00AA2DC4" w:rsidRDefault="00A83F0C" w:rsidP="00A67BF0">
            <w:pPr>
              <w:tabs>
                <w:tab w:val="left" w:pos="567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3</w:t>
            </w:r>
            <w:r w:rsidR="00A5709B" w:rsidRPr="00AA2DC4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09B" w:rsidRPr="00AA2DC4" w:rsidRDefault="00AA6217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ПМ4.ПрограммированиенаязыкахвысокогоуровнясприменениемWebтехнологий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09B" w:rsidRPr="00AA2DC4" w:rsidRDefault="00A5709B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09B" w:rsidRPr="00AA2DC4" w:rsidRDefault="00A5709B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36B" w:rsidRPr="00AA2DC4" w:rsidRDefault="00A83F0C" w:rsidP="00A67BF0">
            <w:pPr>
              <w:tabs>
                <w:tab w:val="left" w:pos="567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3</w:t>
            </w:r>
            <w:r w:rsidR="005A236B" w:rsidRPr="00AA2DC4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36B" w:rsidRPr="00AA2DC4" w:rsidRDefault="00AA6217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ПМ5.Обеспечениеработоспособностисетевогооборудования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236B" w:rsidRPr="00AA2DC4" w:rsidRDefault="005A236B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236B" w:rsidRPr="00AA2DC4" w:rsidRDefault="005A236B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294D" w:rsidRPr="00AA2DC4" w:rsidRDefault="00A83F0C" w:rsidP="00A67BF0">
            <w:pPr>
              <w:tabs>
                <w:tab w:val="left" w:pos="567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294D" w:rsidRPr="00AA2DC4" w:rsidRDefault="0046294D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Промежуточнаяаттестация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94D" w:rsidRPr="00AA2DC4" w:rsidRDefault="00EE36C2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94D" w:rsidRPr="00AA2DC4" w:rsidRDefault="00EE36C2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294D" w:rsidRPr="00AA2DC4" w:rsidRDefault="00A83F0C" w:rsidP="00A67BF0">
            <w:pPr>
              <w:tabs>
                <w:tab w:val="left" w:pos="567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294D" w:rsidRPr="00AA2DC4" w:rsidRDefault="0046294D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Итоговаяаттестация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94D" w:rsidRPr="00AA2DC4" w:rsidRDefault="00EE36C2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94D" w:rsidRPr="00AA2DC4" w:rsidRDefault="00EE36C2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3F0C" w:rsidRPr="00AA2DC4" w:rsidRDefault="00A83F0C" w:rsidP="00A67BF0">
            <w:pPr>
              <w:tabs>
                <w:tab w:val="left" w:pos="567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Итого на обязательное обучение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bCs/>
                <w:sz w:val="24"/>
                <w:szCs w:val="24"/>
              </w:rPr>
              <w:t>120/2880-180/4320</w:t>
            </w:r>
            <w:r w:rsidRPr="00AA2DC4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bCs/>
                <w:sz w:val="24"/>
                <w:szCs w:val="24"/>
              </w:rPr>
              <w:t>60/1440-120/2880</w:t>
            </w:r>
            <w:r w:rsidRPr="00AA2DC4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3F0C" w:rsidRPr="00AA2DC4" w:rsidRDefault="00A83F0C" w:rsidP="00A67BF0">
            <w:pPr>
              <w:tabs>
                <w:tab w:val="left" w:pos="567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bCs/>
                <w:sz w:val="24"/>
                <w:szCs w:val="24"/>
              </w:rPr>
              <w:t>Факультативные занятия</w:t>
            </w:r>
          </w:p>
        </w:tc>
        <w:tc>
          <w:tcPr>
            <w:tcW w:w="4536" w:type="dxa"/>
            <w:gridSpan w:val="2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bCs/>
                <w:sz w:val="24"/>
                <w:szCs w:val="24"/>
              </w:rPr>
              <w:t>не более 4-х часов в неделю</w:t>
            </w: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F0C" w:rsidRPr="00AA2DC4" w:rsidRDefault="00A83F0C" w:rsidP="00A67BF0">
            <w:pPr>
              <w:tabs>
                <w:tab w:val="left" w:pos="567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DC4">
              <w:rPr>
                <w:rFonts w:ascii="Times New Roman" w:hAnsi="Times New Roman"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4536" w:type="dxa"/>
            <w:gridSpan w:val="2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DC4">
              <w:rPr>
                <w:rFonts w:ascii="Times New Roman" w:hAnsi="Times New Roman"/>
                <w:bCs/>
                <w:sz w:val="24"/>
                <w:szCs w:val="24"/>
              </w:rPr>
              <w:t>не более 100 часов на учебный год</w:t>
            </w: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3F0C" w:rsidRPr="00AA2DC4" w:rsidRDefault="00A83F0C" w:rsidP="00A67BF0">
            <w:pPr>
              <w:tabs>
                <w:tab w:val="left" w:pos="567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bCs/>
                <w:sz w:val="24"/>
                <w:szCs w:val="24"/>
              </w:rPr>
              <w:t>138/3312-206/4944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bCs/>
                <w:sz w:val="24"/>
                <w:szCs w:val="24"/>
              </w:rPr>
              <w:t>69/1656-138/3312</w:t>
            </w:r>
          </w:p>
        </w:tc>
      </w:tr>
      <w:tr w:rsidR="00AA2DC4" w:rsidRPr="00AA2DC4" w:rsidTr="00A67BF0">
        <w:trPr>
          <w:trHeight w:val="30"/>
        </w:trPr>
        <w:tc>
          <w:tcPr>
            <w:tcW w:w="9639" w:type="dxa"/>
            <w:gridSpan w:val="4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74A9" w:rsidRPr="00AA2DC4" w:rsidRDefault="007374A9" w:rsidP="007374A9">
            <w:pPr>
              <w:tabs>
                <w:tab w:val="left" w:pos="567"/>
              </w:tabs>
              <w:spacing w:after="0" w:line="240" w:lineRule="auto"/>
              <w:ind w:left="128"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Специалистсреднегозвена</w:t>
            </w: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AA2DC4" w:rsidRDefault="00E158B3" w:rsidP="00D65C7F">
            <w:pPr>
              <w:tabs>
                <w:tab w:val="left" w:pos="567"/>
              </w:tabs>
              <w:spacing w:after="0" w:line="240" w:lineRule="auto"/>
              <w:ind w:left="128"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7BF0" w:rsidRPr="00AA2DC4" w:rsidRDefault="00DC3EC2" w:rsidP="00316055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Квалификация</w:t>
            </w:r>
            <w:r w:rsidR="00316055" w:rsidRPr="00AA2DC4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7374A9" w:rsidRPr="00AA2DC4">
              <w:rPr>
                <w:rFonts w:ascii="Times New Roman" w:hAnsi="Times New Roman"/>
                <w:sz w:val="24"/>
                <w:szCs w:val="24"/>
                <w:lang w:eastAsia="en-US"/>
              </w:rPr>
              <w:t>4S06120102</w:t>
            </w:r>
            <w:r w:rsidR="00A67BF0" w:rsidRPr="00AA2DC4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</w:p>
          <w:p w:rsidR="00E158B3" w:rsidRPr="00AA2DC4" w:rsidRDefault="00FF6AE9" w:rsidP="00316055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="007374A9" w:rsidRPr="00AA2DC4">
              <w:rPr>
                <w:rFonts w:ascii="Times New Roman" w:hAnsi="Times New Roman"/>
                <w:sz w:val="24"/>
                <w:szCs w:val="24"/>
              </w:rPr>
              <w:t>ехниксетевогоисистемногоадминистрирования</w:t>
            </w:r>
            <w:r w:rsidR="00DC3EC2" w:rsidRPr="00AA2D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AA2DC4" w:rsidRDefault="00E158B3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AA2DC4" w:rsidRDefault="00E158B3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AA2DC4" w:rsidRDefault="00A83F0C" w:rsidP="00A67BF0">
            <w:pPr>
              <w:tabs>
                <w:tab w:val="left" w:pos="567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AA2DC4" w:rsidRDefault="00E158B3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Базовыемодули</w:t>
            </w:r>
            <w:proofErr w:type="gramStart"/>
            <w:r w:rsidRPr="00AA2DC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AA2DC4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AA2DC4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DC4" w:rsidRPr="00AA2DC4" w:rsidTr="00A67BF0">
        <w:trPr>
          <w:trHeight w:val="578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AA2DC4" w:rsidRDefault="00A83F0C" w:rsidP="00A67BF0">
            <w:pPr>
              <w:tabs>
                <w:tab w:val="left" w:pos="567"/>
              </w:tabs>
              <w:spacing w:after="0" w:line="240" w:lineRule="auto"/>
              <w:ind w:left="113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DC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E158B3" w:rsidRPr="00AA2DC4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AA2DC4" w:rsidRDefault="00E158B3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DC4">
              <w:rPr>
                <w:rFonts w:ascii="Times New Roman" w:hAnsi="Times New Roman"/>
                <w:bCs/>
                <w:sz w:val="24"/>
                <w:szCs w:val="24"/>
              </w:rPr>
              <w:t>БМ1.Развитиеисовершенствованиефизическихкачеств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AA2DC4" w:rsidRDefault="00E158B3" w:rsidP="00D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AA2DC4" w:rsidRDefault="00E158B3" w:rsidP="00D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AA2DC4" w:rsidRDefault="00A83F0C" w:rsidP="00A67BF0">
            <w:pPr>
              <w:tabs>
                <w:tab w:val="left" w:pos="567"/>
              </w:tabs>
              <w:spacing w:after="0" w:line="240" w:lineRule="auto"/>
              <w:ind w:left="113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DC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E158B3" w:rsidRPr="00AA2DC4">
              <w:rPr>
                <w:rFonts w:ascii="Times New Roman" w:hAnsi="Times New Roman"/>
                <w:bCs/>
                <w:sz w:val="24"/>
                <w:szCs w:val="24"/>
              </w:rPr>
              <w:t>.2</w:t>
            </w: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AA2DC4" w:rsidRDefault="00E158B3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DC4">
              <w:rPr>
                <w:rFonts w:ascii="Times New Roman" w:hAnsi="Times New Roman"/>
                <w:bCs/>
                <w:sz w:val="24"/>
                <w:szCs w:val="24"/>
              </w:rPr>
              <w:t>БМ2.Применениеинформационно-коммуникационныхицифровыхтехнологий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AA2DC4" w:rsidRDefault="00E158B3" w:rsidP="00D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AA2DC4" w:rsidRDefault="00E158B3" w:rsidP="00D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AA2DC4" w:rsidRDefault="00A83F0C" w:rsidP="00A67BF0">
            <w:pPr>
              <w:tabs>
                <w:tab w:val="left" w:pos="567"/>
              </w:tabs>
              <w:spacing w:after="0" w:line="240" w:lineRule="auto"/>
              <w:ind w:left="113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DC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E158B3" w:rsidRPr="00AA2DC4">
              <w:rPr>
                <w:rFonts w:ascii="Times New Roman" w:hAnsi="Times New Roman"/>
                <w:bCs/>
                <w:sz w:val="24"/>
                <w:szCs w:val="24"/>
              </w:rPr>
              <w:t>.3</w:t>
            </w: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AA2DC4" w:rsidRDefault="00E158B3" w:rsidP="000A04E1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DC4">
              <w:rPr>
                <w:rFonts w:ascii="Times New Roman" w:hAnsi="Times New Roman"/>
                <w:bCs/>
                <w:sz w:val="24"/>
                <w:szCs w:val="24"/>
              </w:rPr>
              <w:t>БМ3.Применениебазовыхзнанийэкономикииосновпредпринимательства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AA2DC4" w:rsidRDefault="00E158B3" w:rsidP="00D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AA2DC4" w:rsidRDefault="00E158B3" w:rsidP="00D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3EC2" w:rsidRPr="00AA2DC4" w:rsidRDefault="00A83F0C" w:rsidP="00A67BF0">
            <w:pPr>
              <w:tabs>
                <w:tab w:val="left" w:pos="567"/>
              </w:tabs>
              <w:spacing w:after="0" w:line="240" w:lineRule="auto"/>
              <w:ind w:left="113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DC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014CCE" w:rsidRPr="00AA2DC4">
              <w:rPr>
                <w:rFonts w:ascii="Times New Roman" w:hAnsi="Times New Roman"/>
                <w:bCs/>
                <w:sz w:val="24"/>
                <w:szCs w:val="24"/>
              </w:rPr>
              <w:t>.4</w:t>
            </w: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EC2" w:rsidRPr="00AA2DC4" w:rsidRDefault="00DC3EC2" w:rsidP="000A04E1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БМ4.Применениеосновсоциальныхнаукдлясоциализациииадаптациивобществеитрудовомколлективе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EC2" w:rsidRPr="00AA2DC4" w:rsidRDefault="00DC3EC2" w:rsidP="00D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EC2" w:rsidRPr="00AA2DC4" w:rsidRDefault="00DC3EC2" w:rsidP="00D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AA2DC4" w:rsidRDefault="00A83F0C" w:rsidP="00A67BF0">
            <w:pPr>
              <w:tabs>
                <w:tab w:val="left" w:pos="567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AA2DC4" w:rsidRDefault="00E158B3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Профессиональныемодули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AA2DC4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AA2DC4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AA2DC4" w:rsidRDefault="00A83F0C" w:rsidP="00A67BF0">
            <w:pPr>
              <w:tabs>
                <w:tab w:val="left" w:pos="567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3</w:t>
            </w:r>
            <w:r w:rsidR="00E158B3" w:rsidRPr="00AA2DC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AA2DC4" w:rsidRDefault="00DC3EC2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ПМ</w:t>
            </w:r>
            <w:r w:rsidRPr="00AA2DC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AA2DC4">
              <w:rPr>
                <w:rFonts w:ascii="Times New Roman" w:hAnsi="Times New Roman"/>
                <w:sz w:val="24"/>
                <w:szCs w:val="24"/>
              </w:rPr>
              <w:t>.Администрированиепроцессаустановкисетевыхустройствинфокоммуникационныхсистем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AA2DC4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AA2DC4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AA2DC4" w:rsidRDefault="00A83F0C" w:rsidP="00A67BF0">
            <w:pPr>
              <w:tabs>
                <w:tab w:val="left" w:pos="567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3</w:t>
            </w:r>
            <w:r w:rsidR="00E158B3" w:rsidRPr="00AA2DC4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AA2DC4" w:rsidRDefault="00DC3EC2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ПМ2.Настройкаиобслуживаниесерверногооборудованияорганизации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AA2DC4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AA2DC4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3EC2" w:rsidRPr="00AA2DC4" w:rsidRDefault="00A83F0C" w:rsidP="00A67BF0">
            <w:pPr>
              <w:tabs>
                <w:tab w:val="left" w:pos="567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3</w:t>
            </w:r>
            <w:r w:rsidR="00AA6217" w:rsidRPr="00AA2DC4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3EC2" w:rsidRPr="00AA2DC4" w:rsidRDefault="00DC3EC2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ПМ3.ОбеспечениеработоспособностиIoTустройств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EC2" w:rsidRPr="00AA2DC4" w:rsidRDefault="00DC3EC2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EC2" w:rsidRPr="00AA2DC4" w:rsidRDefault="00DC3EC2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3EC2" w:rsidRPr="00AA2DC4" w:rsidRDefault="00A83F0C" w:rsidP="00A67BF0">
            <w:pPr>
              <w:tabs>
                <w:tab w:val="left" w:pos="567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3</w:t>
            </w:r>
            <w:r w:rsidR="00AA6217" w:rsidRPr="00AA2DC4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3EC2" w:rsidRPr="00AA2DC4" w:rsidRDefault="00DC3EC2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ПМ</w:t>
            </w:r>
            <w:r w:rsidRPr="00AA2DC4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AA2DC4">
              <w:rPr>
                <w:rFonts w:ascii="Times New Roman" w:hAnsi="Times New Roman"/>
                <w:sz w:val="24"/>
                <w:szCs w:val="24"/>
              </w:rPr>
              <w:t>.ОбеспечениеинформационнойбезопасностилокальныхвычислительныхсетейиInternet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EC2" w:rsidRPr="00AA2DC4" w:rsidRDefault="00DC3EC2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EC2" w:rsidRPr="00AA2DC4" w:rsidRDefault="00DC3EC2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3EC2" w:rsidRPr="00AA2DC4" w:rsidRDefault="00A83F0C" w:rsidP="00A67BF0">
            <w:pPr>
              <w:tabs>
                <w:tab w:val="left" w:pos="567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3</w:t>
            </w:r>
            <w:r w:rsidR="00AA6217" w:rsidRPr="00AA2DC4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3EC2" w:rsidRPr="00AA2DC4" w:rsidRDefault="00DC3EC2" w:rsidP="00DC3EC2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ПМ5.Управлениесистемамиисетямиорганизации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EC2" w:rsidRPr="00AA2DC4" w:rsidRDefault="00DC3EC2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EC2" w:rsidRPr="00AA2DC4" w:rsidRDefault="00DC3EC2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AA2DC4" w:rsidRDefault="00A83F0C" w:rsidP="00A67BF0">
            <w:pPr>
              <w:tabs>
                <w:tab w:val="left" w:pos="567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AA2DC4" w:rsidRDefault="00E158B3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Промежуточнаяаттестация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AA2DC4" w:rsidRDefault="00EE36C2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AA2DC4" w:rsidRDefault="00EE36C2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AA2DC4" w:rsidRDefault="00A83F0C" w:rsidP="00A67BF0">
            <w:pPr>
              <w:tabs>
                <w:tab w:val="left" w:pos="567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AA2DC4" w:rsidRDefault="00E158B3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Итоговаяаттестация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AA2DC4" w:rsidRDefault="00EE36C2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AA2DC4" w:rsidRDefault="00EE36C2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3F0C" w:rsidRPr="00AA2DC4" w:rsidRDefault="00A83F0C" w:rsidP="00A67BF0">
            <w:pPr>
              <w:tabs>
                <w:tab w:val="left" w:pos="567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Итого на обязательное обучение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180/4320-240/5760</w:t>
            </w:r>
            <w:r w:rsidRPr="00AA2DC4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120/2880-180/4320</w:t>
            </w:r>
            <w:r w:rsidRPr="00AA2DC4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3F0C" w:rsidRPr="00AA2DC4" w:rsidRDefault="00A83F0C" w:rsidP="00A67BF0">
            <w:pPr>
              <w:tabs>
                <w:tab w:val="left" w:pos="567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bCs/>
                <w:sz w:val="24"/>
                <w:szCs w:val="24"/>
              </w:rPr>
              <w:t>Факультативные занятия</w:t>
            </w:r>
          </w:p>
        </w:tc>
        <w:tc>
          <w:tcPr>
            <w:tcW w:w="4536" w:type="dxa"/>
            <w:gridSpan w:val="2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bCs/>
                <w:sz w:val="24"/>
                <w:szCs w:val="24"/>
              </w:rPr>
              <w:t>не более 4-х часов в неделю</w:t>
            </w: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3F0C" w:rsidRPr="00AA2DC4" w:rsidRDefault="00A83F0C" w:rsidP="00A67BF0">
            <w:pPr>
              <w:tabs>
                <w:tab w:val="left" w:pos="567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DC4">
              <w:rPr>
                <w:rFonts w:ascii="Times New Roman" w:hAnsi="Times New Roman"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4536" w:type="dxa"/>
            <w:gridSpan w:val="2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DC4">
              <w:rPr>
                <w:rFonts w:ascii="Times New Roman" w:hAnsi="Times New Roman"/>
                <w:bCs/>
                <w:sz w:val="24"/>
                <w:szCs w:val="24"/>
              </w:rPr>
              <w:t>не более 100 часов на учебный год</w:t>
            </w: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3F0C" w:rsidRPr="00AA2DC4" w:rsidRDefault="00A83F0C" w:rsidP="00A67BF0">
            <w:pPr>
              <w:tabs>
                <w:tab w:val="left" w:pos="567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206/4944-274/6576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138/3312-206/4944</w:t>
            </w: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3F0C" w:rsidRPr="00AA2DC4" w:rsidRDefault="00A83F0C" w:rsidP="00A67BF0">
            <w:pPr>
              <w:tabs>
                <w:tab w:val="left" w:pos="567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F0C" w:rsidRPr="00AA2DC4" w:rsidRDefault="00A83F0C" w:rsidP="00316055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 xml:space="preserve">Квалификация </w:t>
            </w:r>
            <w:r w:rsidRPr="00AA2DC4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AA2DC4">
              <w:rPr>
                <w:rFonts w:ascii="Times New Roman" w:hAnsi="Times New Roman"/>
                <w:sz w:val="24"/>
                <w:szCs w:val="24"/>
              </w:rPr>
              <w:t>4S06120103 -Техник по администрированию базы данных»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F0C" w:rsidRPr="00AA2DC4" w:rsidRDefault="00A83F0C" w:rsidP="00A67BF0">
            <w:pPr>
              <w:tabs>
                <w:tab w:val="left" w:pos="567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Базовые модули</w:t>
            </w:r>
            <w:proofErr w:type="gramStart"/>
            <w:r w:rsidRPr="00AA2DC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3F0C" w:rsidRPr="00AA2DC4" w:rsidRDefault="00A83F0C" w:rsidP="00A67BF0">
            <w:pPr>
              <w:tabs>
                <w:tab w:val="left" w:pos="567"/>
              </w:tabs>
              <w:spacing w:after="0" w:line="240" w:lineRule="auto"/>
              <w:ind w:left="113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DC4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F0C" w:rsidRPr="00AA2DC4" w:rsidRDefault="00A83F0C" w:rsidP="002F65D3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DC4">
              <w:rPr>
                <w:rFonts w:ascii="Times New Roman" w:hAnsi="Times New Roman"/>
                <w:bCs/>
                <w:sz w:val="24"/>
                <w:szCs w:val="24"/>
              </w:rPr>
              <w:t>БМ 1. Развитие и совершенствование физических качеств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3F0C" w:rsidRPr="00AA2DC4" w:rsidRDefault="00A83F0C" w:rsidP="00A67BF0">
            <w:pPr>
              <w:tabs>
                <w:tab w:val="left" w:pos="567"/>
              </w:tabs>
              <w:spacing w:after="0" w:line="240" w:lineRule="auto"/>
              <w:ind w:left="113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DC4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F0C" w:rsidRPr="00AA2DC4" w:rsidRDefault="00A83F0C" w:rsidP="002F65D3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DC4">
              <w:rPr>
                <w:rFonts w:ascii="Times New Roman" w:hAnsi="Times New Roman"/>
                <w:bCs/>
                <w:sz w:val="24"/>
                <w:szCs w:val="24"/>
              </w:rPr>
              <w:t>БМ 2. Применение информационно-коммуникационных и цифровых технологий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3F0C" w:rsidRPr="00AA2DC4" w:rsidRDefault="00A83F0C" w:rsidP="00A67BF0">
            <w:pPr>
              <w:tabs>
                <w:tab w:val="left" w:pos="567"/>
              </w:tabs>
              <w:spacing w:after="0" w:line="240" w:lineRule="auto"/>
              <w:ind w:left="113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DC4"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F0C" w:rsidRPr="00AA2DC4" w:rsidRDefault="00A83F0C" w:rsidP="000A04E1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DC4">
              <w:rPr>
                <w:rFonts w:ascii="Times New Roman" w:hAnsi="Times New Roman"/>
                <w:bCs/>
                <w:sz w:val="24"/>
                <w:szCs w:val="24"/>
              </w:rPr>
              <w:t xml:space="preserve">БМ 3. Применение базовых знаний экономики и основ предпринимательства 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3F0C" w:rsidRPr="00AA2DC4" w:rsidRDefault="00A83F0C" w:rsidP="00A67BF0">
            <w:pPr>
              <w:tabs>
                <w:tab w:val="left" w:pos="567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2DC4">
              <w:rPr>
                <w:rFonts w:ascii="Times New Roman" w:hAnsi="Times New Roman"/>
                <w:sz w:val="24"/>
                <w:szCs w:val="24"/>
                <w:lang w:val="kk-KZ"/>
              </w:rPr>
              <w:t>2.4</w:t>
            </w: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F0C" w:rsidRPr="00AA2DC4" w:rsidRDefault="00A83F0C" w:rsidP="00A67BF0">
            <w:pPr>
              <w:tabs>
                <w:tab w:val="left" w:pos="567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Профессиональные модули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F0C" w:rsidRPr="00AA2DC4" w:rsidRDefault="00A83F0C" w:rsidP="00A67BF0">
            <w:pPr>
              <w:tabs>
                <w:tab w:val="left" w:pos="567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ПМ 1. Установка и настройка аппаратно-программного обеспечения для функционирования базы данных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F0C" w:rsidRPr="00AA2DC4" w:rsidRDefault="00A83F0C" w:rsidP="00A67BF0">
            <w:pPr>
              <w:tabs>
                <w:tab w:val="left" w:pos="567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ПМ 2. Мониторинг и управление резервным копированием базы данных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3F0C" w:rsidRPr="00AA2DC4" w:rsidRDefault="00A83F0C" w:rsidP="00A67BF0">
            <w:pPr>
              <w:tabs>
                <w:tab w:val="left" w:pos="567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ПМ 3. Анализ и настройка производительности системы управления базами данных и обеспечение бесперебойной работы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F0C" w:rsidRPr="00AA2DC4" w:rsidRDefault="00411458" w:rsidP="00A67BF0">
            <w:pPr>
              <w:tabs>
                <w:tab w:val="left" w:pos="567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F0C" w:rsidRPr="00AA2DC4" w:rsidRDefault="00411458" w:rsidP="00A67BF0">
            <w:pPr>
              <w:tabs>
                <w:tab w:val="left" w:pos="567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F0C" w:rsidRPr="00AA2DC4" w:rsidRDefault="00A83F0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1458" w:rsidRPr="00AA2DC4" w:rsidRDefault="00411458" w:rsidP="00A67BF0">
            <w:pPr>
              <w:tabs>
                <w:tab w:val="left" w:pos="567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458" w:rsidRPr="00AA2DC4" w:rsidRDefault="00411458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Итого на обязательное обучение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458" w:rsidRPr="00AA2DC4" w:rsidRDefault="00411458" w:rsidP="005A412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180/4320-240/5760</w:t>
            </w:r>
            <w:r w:rsidRPr="00AA2DC4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458" w:rsidRPr="00AA2DC4" w:rsidRDefault="00411458" w:rsidP="005A412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120/2880-180/4320</w:t>
            </w:r>
            <w:r w:rsidRPr="00AA2DC4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1458" w:rsidRPr="00AA2DC4" w:rsidRDefault="00411458" w:rsidP="00A67BF0">
            <w:pPr>
              <w:tabs>
                <w:tab w:val="left" w:pos="567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1458" w:rsidRPr="00AA2DC4" w:rsidRDefault="00411458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bCs/>
                <w:sz w:val="24"/>
                <w:szCs w:val="24"/>
              </w:rPr>
              <w:t>Факультативные занятия</w:t>
            </w:r>
          </w:p>
        </w:tc>
        <w:tc>
          <w:tcPr>
            <w:tcW w:w="4536" w:type="dxa"/>
            <w:gridSpan w:val="2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458" w:rsidRPr="00AA2DC4" w:rsidRDefault="00411458" w:rsidP="005A412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bCs/>
                <w:sz w:val="24"/>
                <w:szCs w:val="24"/>
              </w:rPr>
              <w:t>не более 4-х часов в неделю</w:t>
            </w: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458" w:rsidRPr="00AA2DC4" w:rsidRDefault="00411458" w:rsidP="00A67BF0">
            <w:pPr>
              <w:tabs>
                <w:tab w:val="left" w:pos="567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458" w:rsidRPr="00AA2DC4" w:rsidRDefault="00411458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4536" w:type="dxa"/>
            <w:gridSpan w:val="2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458" w:rsidRPr="00AA2DC4" w:rsidRDefault="00411458" w:rsidP="005A412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DC4">
              <w:rPr>
                <w:rFonts w:ascii="Times New Roman" w:hAnsi="Times New Roman"/>
                <w:bCs/>
                <w:sz w:val="24"/>
                <w:szCs w:val="24"/>
              </w:rPr>
              <w:t>не более 100 часов на учебный год</w:t>
            </w:r>
          </w:p>
        </w:tc>
      </w:tr>
      <w:tr w:rsidR="00AA2DC4" w:rsidRPr="00AA2DC4" w:rsidTr="00A67BF0">
        <w:trPr>
          <w:trHeight w:val="30"/>
        </w:trPr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1458" w:rsidRPr="00AA2DC4" w:rsidRDefault="00411458" w:rsidP="00D65C7F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458" w:rsidRPr="00AA2DC4" w:rsidRDefault="00411458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458" w:rsidRPr="00AA2DC4" w:rsidRDefault="00411458" w:rsidP="002803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206/4944-274/6576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458" w:rsidRPr="00AA2DC4" w:rsidRDefault="0048373D" w:rsidP="002803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C4">
              <w:rPr>
                <w:rFonts w:ascii="Times New Roman" w:hAnsi="Times New Roman"/>
                <w:sz w:val="24"/>
                <w:szCs w:val="24"/>
              </w:rPr>
              <w:t>138/3312-206/4944</w:t>
            </w:r>
          </w:p>
        </w:tc>
      </w:tr>
    </w:tbl>
    <w:p w:rsidR="00411458" w:rsidRPr="00A67BF0" w:rsidRDefault="00411458" w:rsidP="00411458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A67BF0">
        <w:rPr>
          <w:rFonts w:ascii="Times New Roman" w:hAnsi="Times New Roman"/>
          <w:sz w:val="24"/>
          <w:szCs w:val="24"/>
          <w:vertAlign w:val="superscript"/>
        </w:rPr>
        <w:t>1 </w:t>
      </w:r>
      <w:r w:rsidRPr="00A67BF0">
        <w:rPr>
          <w:rFonts w:ascii="Times New Roman" w:hAnsi="Times New Roman"/>
          <w:bCs/>
          <w:sz w:val="24"/>
          <w:szCs w:val="24"/>
        </w:rPr>
        <w:t xml:space="preserve">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образования.По усмотрению организации образования общеобразовательные дисциплины интегрируются в базовые и/или профессиональные модули. </w:t>
      </w:r>
    </w:p>
    <w:p w:rsidR="00411458" w:rsidRPr="00A67BF0" w:rsidRDefault="00411458" w:rsidP="00411458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A67BF0">
        <w:rPr>
          <w:rFonts w:ascii="Times New Roman" w:hAnsi="Times New Roman"/>
          <w:bCs/>
          <w:sz w:val="24"/>
          <w:szCs w:val="24"/>
          <w:vertAlign w:val="superscript"/>
        </w:rPr>
        <w:t>2</w:t>
      </w:r>
      <w:proofErr w:type="gramStart"/>
      <w:r w:rsidRPr="00A67BF0">
        <w:rPr>
          <w:rFonts w:ascii="Times New Roman" w:hAnsi="Times New Roman"/>
          <w:bCs/>
          <w:sz w:val="24"/>
          <w:szCs w:val="24"/>
        </w:rPr>
        <w:t> П</w:t>
      </w:r>
      <w:proofErr w:type="gramEnd"/>
      <w:r w:rsidRPr="00A67BF0">
        <w:rPr>
          <w:rFonts w:ascii="Times New Roman" w:hAnsi="Times New Roman"/>
          <w:bCs/>
          <w:sz w:val="24"/>
          <w:szCs w:val="24"/>
        </w:rPr>
        <w:t xml:space="preserve">о усмотрению организации образования базовые модули интегрируются в профессиональные модули. </w:t>
      </w:r>
    </w:p>
    <w:p w:rsidR="00411458" w:rsidRPr="00A67BF0" w:rsidRDefault="00411458" w:rsidP="00411458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A67BF0">
        <w:rPr>
          <w:rFonts w:ascii="Times New Roman" w:hAnsi="Times New Roman"/>
          <w:bCs/>
          <w:sz w:val="24"/>
          <w:szCs w:val="24"/>
        </w:rPr>
        <w:t>При освоении двух и более рабочих квалификаций в рамках одной образовательной программы, базовые модули не дублируются.</w:t>
      </w:r>
    </w:p>
    <w:p w:rsidR="00411458" w:rsidRPr="00A67BF0" w:rsidRDefault="00411458" w:rsidP="00411458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A67BF0">
        <w:rPr>
          <w:rFonts w:ascii="Times New Roman" w:hAnsi="Times New Roman"/>
          <w:bCs/>
          <w:sz w:val="24"/>
          <w:szCs w:val="24"/>
        </w:rPr>
        <w:t>При освоении квалификации специалиста среднего звена с присвоением рабоче</w:t>
      </w:r>
      <w:proofErr w:type="gramStart"/>
      <w:r w:rsidRPr="00A67BF0">
        <w:rPr>
          <w:rFonts w:ascii="Times New Roman" w:hAnsi="Times New Roman"/>
          <w:bCs/>
          <w:sz w:val="24"/>
          <w:szCs w:val="24"/>
        </w:rPr>
        <w:t>й(</w:t>
      </w:r>
      <w:proofErr w:type="gramEnd"/>
      <w:r w:rsidRPr="00A67BF0">
        <w:rPr>
          <w:rFonts w:ascii="Times New Roman" w:hAnsi="Times New Roman"/>
          <w:bCs/>
          <w:sz w:val="24"/>
          <w:szCs w:val="24"/>
        </w:rPr>
        <w:t>-их) квалификации(-</w:t>
      </w:r>
      <w:proofErr w:type="spellStart"/>
      <w:r w:rsidRPr="00A67BF0">
        <w:rPr>
          <w:rFonts w:ascii="Times New Roman" w:hAnsi="Times New Roman"/>
          <w:bCs/>
          <w:sz w:val="24"/>
          <w:szCs w:val="24"/>
        </w:rPr>
        <w:t>ий</w:t>
      </w:r>
      <w:proofErr w:type="spellEnd"/>
      <w:r w:rsidRPr="00A67BF0">
        <w:rPr>
          <w:rFonts w:ascii="Times New Roman" w:hAnsi="Times New Roman"/>
          <w:bCs/>
          <w:sz w:val="24"/>
          <w:szCs w:val="24"/>
        </w:rPr>
        <w:t>) в рамках одной образовательной программы, базовые модули не дублируются.</w:t>
      </w:r>
    </w:p>
    <w:p w:rsidR="00411458" w:rsidRPr="00A67BF0" w:rsidRDefault="00411458" w:rsidP="00411458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A67BF0">
        <w:rPr>
          <w:rFonts w:ascii="Times New Roman" w:hAnsi="Times New Roman"/>
          <w:bCs/>
          <w:sz w:val="24"/>
          <w:szCs w:val="24"/>
          <w:vertAlign w:val="superscript"/>
        </w:rPr>
        <w:lastRenderedPageBreak/>
        <w:t>3</w:t>
      </w:r>
      <w:proofErr w:type="gramStart"/>
      <w:r w:rsidR="00272686" w:rsidRPr="00A67BF0">
        <w:rPr>
          <w:rFonts w:ascii="Times New Roman" w:hAnsi="Times New Roman"/>
          <w:bCs/>
          <w:sz w:val="24"/>
          <w:szCs w:val="24"/>
        </w:rPr>
        <w:t> </w:t>
      </w:r>
      <w:r w:rsidRPr="00A67BF0">
        <w:rPr>
          <w:rFonts w:ascii="Times New Roman" w:hAnsi="Times New Roman"/>
          <w:bCs/>
          <w:sz w:val="24"/>
          <w:szCs w:val="24"/>
        </w:rPr>
        <w:t>О</w:t>
      </w:r>
      <w:proofErr w:type="gramEnd"/>
      <w:r w:rsidRPr="00A67BF0">
        <w:rPr>
          <w:rFonts w:ascii="Times New Roman" w:hAnsi="Times New Roman"/>
          <w:bCs/>
          <w:sz w:val="24"/>
          <w:szCs w:val="24"/>
        </w:rPr>
        <w:t>пределяется в зависимости от сложности и (или) количества квалификаций.</w:t>
      </w:r>
    </w:p>
    <w:p w:rsidR="00411458" w:rsidRPr="00A67BF0" w:rsidRDefault="00411458" w:rsidP="00411458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A67BF0">
        <w:rPr>
          <w:rFonts w:ascii="Times New Roman" w:hAnsi="Times New Roman"/>
          <w:bCs/>
          <w:sz w:val="24"/>
          <w:szCs w:val="24"/>
          <w:vertAlign w:val="superscript"/>
        </w:rPr>
        <w:t>4</w:t>
      </w:r>
      <w:r w:rsidRPr="00A67BF0">
        <w:rPr>
          <w:rFonts w:ascii="Times New Roman" w:hAnsi="Times New Roman"/>
          <w:bCs/>
          <w:sz w:val="24"/>
          <w:szCs w:val="24"/>
        </w:rPr>
        <w:t xml:space="preserve">Определяется в зависимости от объема учебного времени, отведенного для уровня квалифицированных рабочих кадров. </w:t>
      </w:r>
    </w:p>
    <w:p w:rsidR="001840B6" w:rsidRPr="00A67BF0" w:rsidRDefault="001840B6" w:rsidP="00D65C7F">
      <w:pPr>
        <w:pStyle w:val="a3"/>
        <w:widowControl w:val="0"/>
        <w:spacing w:after="0" w:line="240" w:lineRule="auto"/>
        <w:ind w:left="468"/>
        <w:jc w:val="center"/>
        <w:rPr>
          <w:rFonts w:ascii="Times New Roman" w:hAnsi="Times New Roman"/>
          <w:sz w:val="24"/>
          <w:szCs w:val="24"/>
        </w:rPr>
      </w:pPr>
    </w:p>
    <w:p w:rsidR="0055683A" w:rsidRPr="00A67BF0" w:rsidRDefault="0055683A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5683A" w:rsidRPr="00A67BF0" w:rsidRDefault="0055683A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5683A" w:rsidRPr="00A67BF0" w:rsidRDefault="0055683A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5683A" w:rsidRPr="00A67BF0" w:rsidRDefault="0055683A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5683A" w:rsidRPr="00A67BF0" w:rsidRDefault="0055683A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5683A" w:rsidRPr="00A67BF0" w:rsidRDefault="0055683A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5683A" w:rsidRPr="00A67BF0" w:rsidRDefault="0055683A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5683A" w:rsidRPr="00A67BF0" w:rsidRDefault="0055683A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5683A" w:rsidRPr="00A67BF0" w:rsidRDefault="0055683A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5683A" w:rsidRPr="00A67BF0" w:rsidRDefault="0055683A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5683A" w:rsidRPr="00A67BF0" w:rsidRDefault="0055683A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5683A" w:rsidRPr="00A67BF0" w:rsidRDefault="0055683A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5683A" w:rsidRPr="00A67BF0" w:rsidRDefault="0055683A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5683A" w:rsidRPr="00A67BF0" w:rsidRDefault="0055683A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5683A" w:rsidRPr="00A67BF0" w:rsidRDefault="0055683A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5683A" w:rsidRPr="00A67BF0" w:rsidRDefault="0055683A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5683A" w:rsidRPr="00A67BF0" w:rsidRDefault="0055683A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5683A" w:rsidRPr="00A67BF0" w:rsidRDefault="0055683A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5683A" w:rsidRPr="00A67BF0" w:rsidRDefault="0055683A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1458" w:rsidRPr="00A67BF0" w:rsidRDefault="00411458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1458" w:rsidRPr="00A67BF0" w:rsidRDefault="00411458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1458" w:rsidRPr="00A67BF0" w:rsidRDefault="00411458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1458" w:rsidRPr="00A67BF0" w:rsidRDefault="00411458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1458" w:rsidRPr="00A67BF0" w:rsidRDefault="00411458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1458" w:rsidRPr="00A67BF0" w:rsidRDefault="00411458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1458" w:rsidRPr="00A67BF0" w:rsidRDefault="00411458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1458" w:rsidRPr="00A67BF0" w:rsidRDefault="00411458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1458" w:rsidRPr="00A67BF0" w:rsidRDefault="00411458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1458" w:rsidRPr="00A67BF0" w:rsidRDefault="00411458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1458" w:rsidRPr="00A67BF0" w:rsidRDefault="00411458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1458" w:rsidRPr="00A67BF0" w:rsidRDefault="00411458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1458" w:rsidRPr="00A67BF0" w:rsidRDefault="00411458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1458" w:rsidRPr="00A67BF0" w:rsidRDefault="00411458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1458" w:rsidRPr="00A67BF0" w:rsidRDefault="00411458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1458" w:rsidRPr="00A67BF0" w:rsidRDefault="00411458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1458" w:rsidRPr="00A67BF0" w:rsidRDefault="00411458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1458" w:rsidRDefault="00411458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67BF0" w:rsidRDefault="00A67BF0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67BF0" w:rsidRDefault="00A67BF0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67BF0" w:rsidRDefault="00A67BF0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67BF0" w:rsidRDefault="00A67BF0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67BF0" w:rsidRDefault="00A67BF0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67BF0" w:rsidRDefault="00A67BF0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67BF0" w:rsidRPr="000E13A1" w:rsidRDefault="00A67BF0" w:rsidP="00A67BF0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sz w:val="24"/>
          <w:szCs w:val="24"/>
          <w:lang w:val="kk-KZ"/>
        </w:rPr>
      </w:pPr>
      <w:r w:rsidRPr="000E13A1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  <w:lang w:val="kk-KZ"/>
        </w:rPr>
        <w:t>110</w:t>
      </w:r>
    </w:p>
    <w:p w:rsidR="00A67BF0" w:rsidRPr="000E13A1" w:rsidRDefault="00A67BF0" w:rsidP="00A67BF0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E13A1">
        <w:rPr>
          <w:rFonts w:ascii="Times New Roman" w:hAnsi="Times New Roman"/>
          <w:sz w:val="24"/>
          <w:szCs w:val="24"/>
        </w:rPr>
        <w:t>к приказу Министра образования</w:t>
      </w:r>
    </w:p>
    <w:p w:rsidR="00A67BF0" w:rsidRPr="000E13A1" w:rsidRDefault="00A67BF0" w:rsidP="00A67BF0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E13A1">
        <w:rPr>
          <w:rFonts w:ascii="Times New Roman" w:hAnsi="Times New Roman"/>
          <w:sz w:val="24"/>
          <w:szCs w:val="24"/>
        </w:rPr>
        <w:t>и науки Республики Казахстан</w:t>
      </w:r>
    </w:p>
    <w:p w:rsidR="00A67BF0" w:rsidRPr="00B31C4C" w:rsidRDefault="00A67BF0" w:rsidP="00A67BF0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 «___»__________</w:t>
      </w:r>
      <w:r w:rsidRPr="000E13A1">
        <w:rPr>
          <w:rFonts w:ascii="Times New Roman" w:hAnsi="Times New Roman"/>
          <w:sz w:val="24"/>
          <w:szCs w:val="24"/>
        </w:rPr>
        <w:t>202</w:t>
      </w:r>
      <w:r w:rsidRPr="000E13A1">
        <w:rPr>
          <w:rFonts w:ascii="Times New Roman" w:hAnsi="Times New Roman"/>
          <w:sz w:val="24"/>
          <w:szCs w:val="24"/>
          <w:lang w:val="kk-KZ"/>
        </w:rPr>
        <w:t>1</w:t>
      </w:r>
      <w:r w:rsidRPr="000E13A1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№_____</w:t>
      </w:r>
    </w:p>
    <w:p w:rsidR="00A67BF0" w:rsidRPr="000E13A1" w:rsidRDefault="00A67BF0" w:rsidP="00A67BF0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sz w:val="24"/>
          <w:szCs w:val="24"/>
          <w:lang w:val="kk-KZ"/>
        </w:rPr>
      </w:pPr>
    </w:p>
    <w:p w:rsidR="00A67BF0" w:rsidRPr="000E13A1" w:rsidRDefault="00A67BF0" w:rsidP="00A67BF0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sz w:val="24"/>
          <w:szCs w:val="24"/>
          <w:lang w:val="kk-KZ"/>
        </w:rPr>
      </w:pPr>
      <w:r w:rsidRPr="000E13A1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110</w:t>
      </w:r>
    </w:p>
    <w:p w:rsidR="00A67BF0" w:rsidRPr="000E13A1" w:rsidRDefault="00A67BF0" w:rsidP="00A67BF0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E13A1">
        <w:rPr>
          <w:rFonts w:ascii="Times New Roman" w:hAnsi="Times New Roman"/>
          <w:sz w:val="24"/>
          <w:szCs w:val="24"/>
        </w:rPr>
        <w:t>к приказу Министра образования</w:t>
      </w:r>
    </w:p>
    <w:p w:rsidR="00A67BF0" w:rsidRPr="000E13A1" w:rsidRDefault="00A67BF0" w:rsidP="00A67BF0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E13A1">
        <w:rPr>
          <w:rFonts w:ascii="Times New Roman" w:hAnsi="Times New Roman"/>
          <w:sz w:val="24"/>
          <w:szCs w:val="24"/>
        </w:rPr>
        <w:t>и науки Республики Казахстан</w:t>
      </w:r>
    </w:p>
    <w:p w:rsidR="00A67BF0" w:rsidRPr="000E13A1" w:rsidRDefault="00A67BF0" w:rsidP="00A67BF0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E13A1">
        <w:rPr>
          <w:rFonts w:ascii="Times New Roman" w:hAnsi="Times New Roman"/>
          <w:sz w:val="24"/>
          <w:szCs w:val="24"/>
        </w:rPr>
        <w:t>от 31 октября 2017 года № 553</w:t>
      </w:r>
    </w:p>
    <w:p w:rsidR="00A67BF0" w:rsidRDefault="00A67BF0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1458" w:rsidRPr="00A67BF0" w:rsidRDefault="008D2C4B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67BF0">
        <w:rPr>
          <w:rFonts w:ascii="Times New Roman" w:hAnsi="Times New Roman"/>
          <w:sz w:val="24"/>
          <w:szCs w:val="24"/>
        </w:rPr>
        <w:t>Типоваяучебнаяпрограмма</w:t>
      </w:r>
    </w:p>
    <w:p w:rsidR="008D2C4B" w:rsidRPr="00A67BF0" w:rsidRDefault="00241870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67BF0">
        <w:rPr>
          <w:rFonts w:ascii="Times New Roman" w:hAnsi="Times New Roman"/>
          <w:sz w:val="24"/>
          <w:szCs w:val="24"/>
        </w:rPr>
        <w:t>техническогоипрофессиональногообразования</w:t>
      </w:r>
    </w:p>
    <w:p w:rsidR="00A67BF0" w:rsidRDefault="008D2C4B" w:rsidP="00AA6217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67BF0">
        <w:rPr>
          <w:rFonts w:ascii="Times New Roman" w:hAnsi="Times New Roman"/>
          <w:sz w:val="24"/>
          <w:szCs w:val="24"/>
        </w:rPr>
        <w:t>поспециальности</w:t>
      </w:r>
      <w:r w:rsidR="00AA6217" w:rsidRPr="00A67BF0">
        <w:rPr>
          <w:rFonts w:ascii="Times New Roman" w:hAnsi="Times New Roman"/>
          <w:sz w:val="24"/>
          <w:szCs w:val="24"/>
        </w:rPr>
        <w:t>«06120100-Вычислительнаятехникаиинформационныесети</w:t>
      </w:r>
    </w:p>
    <w:p w:rsidR="00E158B3" w:rsidRPr="00A67BF0" w:rsidRDefault="00AA6217" w:rsidP="00AA6217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67BF0">
        <w:rPr>
          <w:rFonts w:ascii="Times New Roman" w:hAnsi="Times New Roman"/>
          <w:sz w:val="24"/>
          <w:szCs w:val="24"/>
        </w:rPr>
        <w:t>(повидам)»</w:t>
      </w:r>
    </w:p>
    <w:p w:rsidR="001840B6" w:rsidRPr="00A67BF0" w:rsidRDefault="001840B6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2552"/>
        <w:gridCol w:w="2551"/>
        <w:gridCol w:w="4536"/>
      </w:tblGrid>
      <w:tr w:rsidR="00C63EFB" w:rsidRPr="00A67BF0" w:rsidTr="00A67BF0">
        <w:trPr>
          <w:trHeight w:val="261"/>
        </w:trPr>
        <w:tc>
          <w:tcPr>
            <w:tcW w:w="2552" w:type="dxa"/>
            <w:shd w:val="clear" w:color="auto" w:fill="FFFFFF" w:themeFill="background1"/>
            <w:vAlign w:val="center"/>
          </w:tcPr>
          <w:p w:rsidR="002C5959" w:rsidRPr="00A67BF0" w:rsidRDefault="002C5959" w:rsidP="002F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t>Базовыеипрофессиональныекомпетенции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C5959" w:rsidRPr="00A67BF0" w:rsidRDefault="002C5959" w:rsidP="002F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t>Базовыеипрофессиональныемодули</w:t>
            </w:r>
          </w:p>
        </w:tc>
        <w:tc>
          <w:tcPr>
            <w:tcW w:w="4536" w:type="dxa"/>
            <w:shd w:val="clear" w:color="auto" w:fill="FFFFFF" w:themeFill="background1"/>
          </w:tcPr>
          <w:p w:rsidR="002C5959" w:rsidRPr="00A67BF0" w:rsidRDefault="002C5959" w:rsidP="00073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t>Результатыобучения</w:t>
            </w:r>
          </w:p>
        </w:tc>
      </w:tr>
      <w:tr w:rsidR="00C63EFB" w:rsidRPr="00A67BF0" w:rsidTr="00A67BF0">
        <w:trPr>
          <w:trHeight w:val="261"/>
        </w:trPr>
        <w:tc>
          <w:tcPr>
            <w:tcW w:w="9639" w:type="dxa"/>
            <w:gridSpan w:val="3"/>
            <w:shd w:val="clear" w:color="auto" w:fill="FFFFFF" w:themeFill="background1"/>
          </w:tcPr>
          <w:p w:rsidR="007D1D39" w:rsidRPr="00A67BF0" w:rsidRDefault="007D1D39" w:rsidP="00D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t>Базовыемодули</w:t>
            </w:r>
          </w:p>
        </w:tc>
      </w:tr>
      <w:tr w:rsidR="00C63EFB" w:rsidRPr="00A67BF0" w:rsidTr="00A67BF0">
        <w:trPr>
          <w:trHeight w:val="261"/>
        </w:trPr>
        <w:tc>
          <w:tcPr>
            <w:tcW w:w="2552" w:type="dxa"/>
            <w:vMerge w:val="restart"/>
            <w:shd w:val="clear" w:color="auto" w:fill="FFFFFF" w:themeFill="background1"/>
          </w:tcPr>
          <w:p w:rsidR="005D25C7" w:rsidRPr="00A67BF0" w:rsidRDefault="005D25C7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BF0">
              <w:rPr>
                <w:rFonts w:ascii="Times New Roman" w:hAnsi="Times New Roman"/>
                <w:sz w:val="24"/>
                <w:szCs w:val="24"/>
                <w:lang w:eastAsia="en-US"/>
              </w:rPr>
              <w:t>БК1.Развиватьисовершенствоватьфизическиекачества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5D25C7" w:rsidRPr="00A67BF0" w:rsidRDefault="005D25C7" w:rsidP="00D65C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A67BF0">
              <w:rPr>
                <w:rFonts w:ascii="Times New Roman" w:hAnsi="Times New Roman"/>
                <w:sz w:val="24"/>
                <w:szCs w:val="24"/>
                <w:lang w:eastAsia="en-US"/>
              </w:rPr>
              <w:t>БМ1.Развитиеисовершенствованиефизическихкачеств</w:t>
            </w:r>
          </w:p>
        </w:tc>
        <w:tc>
          <w:tcPr>
            <w:tcW w:w="4536" w:type="dxa"/>
            <w:shd w:val="clear" w:color="auto" w:fill="FFFFFF" w:themeFill="background1"/>
          </w:tcPr>
          <w:p w:rsidR="005D25C7" w:rsidRPr="00A67BF0" w:rsidRDefault="005D25C7" w:rsidP="00D65C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t>РО1.1.</w:t>
            </w:r>
            <w:r w:rsidRPr="00A67BF0">
              <w:rPr>
                <w:rFonts w:ascii="Times New Roman" w:eastAsia="Arial Unicode MS" w:hAnsi="Times New Roman"/>
                <w:sz w:val="24"/>
                <w:szCs w:val="24"/>
              </w:rPr>
              <w:t>Укреплятьздоровьеисоблюдатьпринципыздоровогообразажизни.</w:t>
            </w:r>
          </w:p>
        </w:tc>
      </w:tr>
      <w:tr w:rsidR="00C63EFB" w:rsidRPr="00A67BF0" w:rsidTr="00A67BF0">
        <w:trPr>
          <w:trHeight w:val="261"/>
        </w:trPr>
        <w:tc>
          <w:tcPr>
            <w:tcW w:w="2552" w:type="dxa"/>
            <w:vMerge/>
            <w:shd w:val="clear" w:color="auto" w:fill="FFFFFF" w:themeFill="background1"/>
          </w:tcPr>
          <w:p w:rsidR="005D25C7" w:rsidRPr="00A67BF0" w:rsidRDefault="005D25C7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5D25C7" w:rsidRPr="00A67BF0" w:rsidRDefault="005D25C7" w:rsidP="00D65C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D25C7" w:rsidRPr="00A67BF0" w:rsidRDefault="005D25C7" w:rsidP="00D65C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7BF0">
              <w:rPr>
                <w:rFonts w:ascii="Times New Roman" w:eastAsia="Arial Unicode MS" w:hAnsi="Times New Roman"/>
                <w:sz w:val="24"/>
                <w:szCs w:val="24"/>
              </w:rPr>
              <w:t>РО1.2.Совершенствоватьфизическиекачестваипсихофизиологическиеспособности.</w:t>
            </w:r>
          </w:p>
        </w:tc>
      </w:tr>
      <w:tr w:rsidR="00C63EFB" w:rsidRPr="00A67BF0" w:rsidTr="00A67BF0">
        <w:trPr>
          <w:trHeight w:val="261"/>
        </w:trPr>
        <w:tc>
          <w:tcPr>
            <w:tcW w:w="2552" w:type="dxa"/>
            <w:vMerge w:val="restart"/>
            <w:shd w:val="clear" w:color="auto" w:fill="FFFFFF" w:themeFill="background1"/>
          </w:tcPr>
          <w:p w:rsidR="00775FDB" w:rsidRPr="00A67BF0" w:rsidRDefault="00775FDB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БК2.Применятьинформационно-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коммуникационные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ицифровыетехнологиивпрофессиональнойдеятельности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775FDB" w:rsidRPr="00A67BF0" w:rsidRDefault="00775FDB" w:rsidP="00D65C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A67BF0">
              <w:rPr>
                <w:rFonts w:ascii="Times New Roman" w:hAnsi="Times New Roman"/>
                <w:sz w:val="24"/>
                <w:szCs w:val="24"/>
                <w:lang w:eastAsia="en-US"/>
              </w:rPr>
              <w:t>БМ2.Применениеинформационно-коммуникационныхицифровыхтехнологий</w:t>
            </w:r>
          </w:p>
        </w:tc>
        <w:tc>
          <w:tcPr>
            <w:tcW w:w="4536" w:type="dxa"/>
            <w:shd w:val="clear" w:color="auto" w:fill="FFFFFF" w:themeFill="background1"/>
          </w:tcPr>
          <w:p w:rsidR="00775FDB" w:rsidRPr="00A67BF0" w:rsidRDefault="00775FDB" w:rsidP="00D65C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bCs/>
                <w:sz w:val="24"/>
                <w:szCs w:val="24"/>
              </w:rPr>
              <w:t>РО2.1.Владетьосновамиинформационно-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коммуникационных</w:t>
            </w:r>
            <w:r w:rsidRPr="00A67BF0">
              <w:rPr>
                <w:rFonts w:ascii="Times New Roman" w:hAnsi="Times New Roman"/>
                <w:bCs/>
                <w:sz w:val="24"/>
                <w:szCs w:val="24"/>
              </w:rPr>
              <w:t>технологий.</w:t>
            </w:r>
          </w:p>
        </w:tc>
      </w:tr>
      <w:tr w:rsidR="00C63EFB" w:rsidRPr="00A67BF0" w:rsidTr="00A67BF0">
        <w:trPr>
          <w:trHeight w:val="261"/>
        </w:trPr>
        <w:tc>
          <w:tcPr>
            <w:tcW w:w="2552" w:type="dxa"/>
            <w:vMerge/>
            <w:shd w:val="clear" w:color="auto" w:fill="FFFFFF" w:themeFill="background1"/>
          </w:tcPr>
          <w:p w:rsidR="00775FDB" w:rsidRPr="00A67BF0" w:rsidRDefault="00775FDB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775FDB" w:rsidRPr="00A67BF0" w:rsidRDefault="00775FDB" w:rsidP="00D65C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775FDB" w:rsidRPr="00A67BF0" w:rsidRDefault="00775FDB" w:rsidP="00D65C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bCs/>
                <w:sz w:val="24"/>
                <w:szCs w:val="24"/>
              </w:rPr>
              <w:t>РО</w:t>
            </w:r>
            <w:proofErr w:type="gramStart"/>
            <w:r w:rsidRPr="00A67B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proofErr w:type="gramEnd"/>
            <w:r w:rsidRPr="00A67BF0">
              <w:rPr>
                <w:rFonts w:ascii="Times New Roman" w:hAnsi="Times New Roman"/>
                <w:bCs/>
                <w:sz w:val="24"/>
                <w:szCs w:val="24"/>
              </w:rPr>
              <w:t>.2.Использоватьуслугиинформационно-справочныхи</w:t>
            </w:r>
            <w:r w:rsidR="00EC7F32" w:rsidRPr="00A67BF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A67BF0">
              <w:rPr>
                <w:rFonts w:ascii="Times New Roman" w:hAnsi="Times New Roman"/>
                <w:bCs/>
                <w:sz w:val="24"/>
                <w:szCs w:val="24"/>
              </w:rPr>
              <w:t>нтерактивныхвеб-порталов.</w:t>
            </w:r>
          </w:p>
        </w:tc>
      </w:tr>
      <w:tr w:rsidR="00C63EFB" w:rsidRPr="00A67BF0" w:rsidTr="00A67BF0">
        <w:trPr>
          <w:trHeight w:val="261"/>
        </w:trPr>
        <w:tc>
          <w:tcPr>
            <w:tcW w:w="2552" w:type="dxa"/>
            <w:vMerge w:val="restart"/>
            <w:shd w:val="clear" w:color="auto" w:fill="FFFFFF" w:themeFill="background1"/>
          </w:tcPr>
          <w:p w:rsidR="001A78B8" w:rsidRPr="00A67BF0" w:rsidRDefault="001A78B8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eastAsia="Arial Unicode MS" w:hAnsi="Times New Roman"/>
                <w:sz w:val="24"/>
                <w:szCs w:val="24"/>
              </w:rPr>
              <w:t>БК3.Применятьбазовыезнанияэкономикииоснов</w:t>
            </w:r>
            <w:r w:rsidR="00AA6217" w:rsidRPr="00A67BF0">
              <w:rPr>
                <w:rFonts w:ascii="Times New Roman" w:eastAsia="Arial Unicode MS" w:hAnsi="Times New Roman"/>
                <w:sz w:val="24"/>
                <w:szCs w:val="24"/>
              </w:rPr>
              <w:t>предпринимательствав</w:t>
            </w:r>
            <w:r w:rsidRPr="00A67BF0">
              <w:rPr>
                <w:rFonts w:ascii="Times New Roman" w:eastAsia="Arial Unicode MS" w:hAnsi="Times New Roman"/>
                <w:sz w:val="24"/>
                <w:szCs w:val="24"/>
              </w:rPr>
              <w:t>профессиональнойдеятельности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1A78B8" w:rsidRPr="00A67BF0" w:rsidRDefault="001A78B8" w:rsidP="000C2F7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A67BF0">
              <w:rPr>
                <w:rFonts w:ascii="Times New Roman" w:hAnsi="Times New Roman"/>
                <w:sz w:val="24"/>
                <w:szCs w:val="24"/>
                <w:lang w:eastAsia="en-US"/>
              </w:rPr>
              <w:t>БМ3.Применениебазовыхзнанийэкономикииосновпредпринимательства</w:t>
            </w:r>
          </w:p>
        </w:tc>
        <w:tc>
          <w:tcPr>
            <w:tcW w:w="4536" w:type="dxa"/>
            <w:shd w:val="clear" w:color="auto" w:fill="FFFFFF" w:themeFill="background1"/>
          </w:tcPr>
          <w:p w:rsidR="001A78B8" w:rsidRPr="00A67BF0" w:rsidRDefault="001A78B8" w:rsidP="00D65C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A67BF0">
              <w:rPr>
                <w:rFonts w:ascii="Times New Roman" w:hAnsi="Times New Roman"/>
                <w:sz w:val="24"/>
                <w:szCs w:val="24"/>
                <w:lang w:eastAsia="en-US"/>
              </w:rPr>
              <w:t>РО3.1.Владетьосновнымивопросамивобластиэкономическойтеории.</w:t>
            </w:r>
          </w:p>
        </w:tc>
      </w:tr>
      <w:tr w:rsidR="00C63EFB" w:rsidRPr="00A67BF0" w:rsidTr="00A67BF0">
        <w:trPr>
          <w:trHeight w:val="261"/>
        </w:trPr>
        <w:tc>
          <w:tcPr>
            <w:tcW w:w="2552" w:type="dxa"/>
            <w:vMerge/>
            <w:shd w:val="clear" w:color="auto" w:fill="FFFFFF" w:themeFill="background1"/>
          </w:tcPr>
          <w:p w:rsidR="001A78B8" w:rsidRPr="00A67BF0" w:rsidRDefault="001A78B8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1A78B8" w:rsidRPr="00A67BF0" w:rsidRDefault="001A78B8" w:rsidP="00D65C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A78B8" w:rsidRPr="00A67BF0" w:rsidRDefault="001A78B8" w:rsidP="00D65C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A67BF0">
              <w:rPr>
                <w:rFonts w:ascii="Times New Roman" w:hAnsi="Times New Roman"/>
                <w:sz w:val="24"/>
                <w:szCs w:val="24"/>
                <w:lang w:eastAsia="en-US"/>
              </w:rPr>
              <w:t>РО3.2.Анализироватьиоцениватьэкономическиепроцессы</w:t>
            </w:r>
            <w:proofErr w:type="gramStart"/>
            <w:r w:rsidRPr="00A67BF0">
              <w:rPr>
                <w:rFonts w:ascii="Times New Roman" w:hAnsi="Times New Roman"/>
                <w:sz w:val="24"/>
                <w:szCs w:val="24"/>
                <w:lang w:eastAsia="en-US"/>
              </w:rPr>
              <w:t>,п</w:t>
            </w:r>
            <w:proofErr w:type="gramEnd"/>
            <w:r w:rsidRPr="00A67BF0">
              <w:rPr>
                <w:rFonts w:ascii="Times New Roman" w:hAnsi="Times New Roman"/>
                <w:sz w:val="24"/>
                <w:szCs w:val="24"/>
                <w:lang w:eastAsia="en-US"/>
              </w:rPr>
              <w:t>роисходящиенапредприятии.</w:t>
            </w:r>
          </w:p>
        </w:tc>
      </w:tr>
      <w:tr w:rsidR="00C63EFB" w:rsidRPr="00A67BF0" w:rsidTr="00A67BF0">
        <w:trPr>
          <w:trHeight w:val="261"/>
        </w:trPr>
        <w:tc>
          <w:tcPr>
            <w:tcW w:w="2552" w:type="dxa"/>
            <w:vMerge/>
            <w:shd w:val="clear" w:color="auto" w:fill="FFFFFF" w:themeFill="background1"/>
          </w:tcPr>
          <w:p w:rsidR="001A78B8" w:rsidRPr="00A67BF0" w:rsidRDefault="001A78B8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1A78B8" w:rsidRPr="00A67BF0" w:rsidRDefault="001A78B8" w:rsidP="00D65C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A78B8" w:rsidRPr="00A67BF0" w:rsidRDefault="001A78B8" w:rsidP="00D65C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A67BF0">
              <w:rPr>
                <w:rFonts w:ascii="Times New Roman" w:hAnsi="Times New Roman"/>
                <w:sz w:val="24"/>
                <w:szCs w:val="24"/>
                <w:lang w:eastAsia="en-US"/>
              </w:rPr>
              <w:t>РО3.3.Пониматьтенденцииразвитиямировойэкономики,основныезадачипереходагосударствак«зеленой»экономике.</w:t>
            </w:r>
          </w:p>
        </w:tc>
      </w:tr>
      <w:tr w:rsidR="00C63EFB" w:rsidRPr="00A67BF0" w:rsidTr="00A67BF0">
        <w:trPr>
          <w:trHeight w:val="261"/>
        </w:trPr>
        <w:tc>
          <w:tcPr>
            <w:tcW w:w="2552" w:type="dxa"/>
            <w:vMerge/>
            <w:shd w:val="clear" w:color="auto" w:fill="FFFFFF" w:themeFill="background1"/>
          </w:tcPr>
          <w:p w:rsidR="001A78B8" w:rsidRPr="00A67BF0" w:rsidRDefault="001A78B8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1A78B8" w:rsidRPr="00A67BF0" w:rsidRDefault="001A78B8" w:rsidP="00D65C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A78B8" w:rsidRPr="00A67BF0" w:rsidRDefault="001A78B8" w:rsidP="00D65C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A67BF0">
              <w:rPr>
                <w:rFonts w:ascii="Times New Roman" w:hAnsi="Times New Roman"/>
                <w:sz w:val="24"/>
                <w:szCs w:val="24"/>
                <w:lang w:eastAsia="en-US"/>
              </w:rPr>
              <w:t>РО3.4.Владетьнаучнымиизаконодательными</w:t>
            </w:r>
            <w:r w:rsidR="002215E4" w:rsidRPr="00A67BF0">
              <w:rPr>
                <w:rFonts w:ascii="Times New Roman" w:hAnsi="Times New Roman"/>
                <w:sz w:val="24"/>
                <w:szCs w:val="24"/>
                <w:lang w:eastAsia="en-US"/>
              </w:rPr>
              <w:t>основами</w:t>
            </w:r>
            <w:r w:rsidRPr="00A67BF0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организациииведенияпредпринимательскойдеятельностив</w:t>
            </w:r>
            <w:r w:rsidR="000C2F70" w:rsidRPr="00A67BF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РеспубликеКазахстан</w:t>
            </w:r>
            <w:r w:rsidR="000C2F70" w:rsidRPr="00A67BF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C63EFB" w:rsidRPr="00A67BF0" w:rsidTr="00A67BF0">
        <w:trPr>
          <w:trHeight w:val="261"/>
        </w:trPr>
        <w:tc>
          <w:tcPr>
            <w:tcW w:w="2552" w:type="dxa"/>
            <w:vMerge/>
            <w:shd w:val="clear" w:color="auto" w:fill="FFFFFF" w:themeFill="background1"/>
          </w:tcPr>
          <w:p w:rsidR="001A78B8" w:rsidRPr="00A67BF0" w:rsidRDefault="001A78B8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1A78B8" w:rsidRPr="00A67BF0" w:rsidRDefault="001A78B8" w:rsidP="00D65C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A78B8" w:rsidRPr="00A67BF0" w:rsidRDefault="001A78B8" w:rsidP="00D65C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A67BF0">
              <w:rPr>
                <w:rFonts w:ascii="Times New Roman" w:hAnsi="Times New Roman"/>
                <w:sz w:val="24"/>
                <w:szCs w:val="24"/>
                <w:lang w:eastAsia="en-US"/>
              </w:rPr>
              <w:t>РО3.5.Соблюдатьэтикуделовогообщения.</w:t>
            </w:r>
          </w:p>
        </w:tc>
      </w:tr>
      <w:tr w:rsidR="00C63EFB" w:rsidRPr="00A67BF0" w:rsidTr="00A67BF0">
        <w:trPr>
          <w:trHeight w:val="261"/>
        </w:trPr>
        <w:tc>
          <w:tcPr>
            <w:tcW w:w="2552" w:type="dxa"/>
            <w:vMerge w:val="restart"/>
            <w:shd w:val="clear" w:color="auto" w:fill="FFFFFF" w:themeFill="background1"/>
          </w:tcPr>
          <w:p w:rsidR="000A424E" w:rsidRPr="00A67BF0" w:rsidRDefault="000A424E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BF0">
              <w:rPr>
                <w:rFonts w:ascii="Times New Roman" w:hAnsi="Times New Roman"/>
                <w:sz w:val="24"/>
                <w:szCs w:val="24"/>
                <w:lang w:eastAsia="en-US"/>
              </w:rPr>
              <w:t>БК4.Применятьосновысоциальныхнаукдлясоциализациииадаптациивобществеитрудовомколлективе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0A424E" w:rsidRPr="00A67BF0" w:rsidRDefault="000A424E" w:rsidP="0028033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A67BF0">
              <w:rPr>
                <w:rFonts w:ascii="Times New Roman" w:hAnsi="Times New Roman"/>
                <w:sz w:val="24"/>
                <w:szCs w:val="24"/>
                <w:lang w:eastAsia="en-US"/>
              </w:rPr>
              <w:t>БМ</w:t>
            </w:r>
            <w:r w:rsidR="0028033E" w:rsidRPr="00A67BF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A67BF0">
              <w:rPr>
                <w:rFonts w:ascii="Times New Roman" w:hAnsi="Times New Roman"/>
                <w:sz w:val="24"/>
                <w:szCs w:val="24"/>
                <w:lang w:eastAsia="en-US"/>
              </w:rPr>
              <w:t>.Применениеосновсоциальныхнаукдлясоциализациииадаптациивобществеитрудовомколлективе</w:t>
            </w:r>
          </w:p>
        </w:tc>
        <w:tc>
          <w:tcPr>
            <w:tcW w:w="4536" w:type="dxa"/>
            <w:shd w:val="clear" w:color="auto" w:fill="FFFFFF" w:themeFill="background1"/>
          </w:tcPr>
          <w:p w:rsidR="000A424E" w:rsidRPr="00A67BF0" w:rsidRDefault="000A424E" w:rsidP="00D65C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A67BF0">
              <w:rPr>
                <w:rFonts w:ascii="Times New Roman" w:hAnsi="Times New Roman"/>
                <w:sz w:val="24"/>
                <w:szCs w:val="24"/>
                <w:lang w:eastAsia="en-US"/>
              </w:rPr>
              <w:t>РО4.1.Пониматьморально-нравственныеценностиинормы,формирующиетолерантностьиактивнуюличностнуюпозицию.</w:t>
            </w:r>
          </w:p>
        </w:tc>
      </w:tr>
      <w:tr w:rsidR="00C63EFB" w:rsidRPr="00A67BF0" w:rsidTr="00A67BF0">
        <w:trPr>
          <w:trHeight w:val="261"/>
        </w:trPr>
        <w:tc>
          <w:tcPr>
            <w:tcW w:w="2552" w:type="dxa"/>
            <w:vMerge/>
            <w:shd w:val="clear" w:color="auto" w:fill="FFFFFF" w:themeFill="background1"/>
          </w:tcPr>
          <w:p w:rsidR="000A424E" w:rsidRPr="00A67BF0" w:rsidRDefault="000A424E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0A424E" w:rsidRPr="00A67BF0" w:rsidRDefault="000A424E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0A424E" w:rsidRPr="00A67BF0" w:rsidRDefault="000A424E" w:rsidP="00D65C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A67BF0">
              <w:rPr>
                <w:rFonts w:ascii="Times New Roman" w:hAnsi="Times New Roman"/>
                <w:sz w:val="24"/>
                <w:szCs w:val="24"/>
                <w:lang w:eastAsia="en-US"/>
              </w:rPr>
              <w:t>РО4.2.ПониматьрольиместокультурынародовРеспубликиКазахстанвмировойцивилизации.</w:t>
            </w:r>
          </w:p>
        </w:tc>
      </w:tr>
      <w:tr w:rsidR="00C63EFB" w:rsidRPr="00A67BF0" w:rsidTr="00A67BF0">
        <w:trPr>
          <w:trHeight w:val="261"/>
        </w:trPr>
        <w:tc>
          <w:tcPr>
            <w:tcW w:w="2552" w:type="dxa"/>
            <w:vMerge/>
            <w:shd w:val="clear" w:color="auto" w:fill="FFFFFF" w:themeFill="background1"/>
          </w:tcPr>
          <w:p w:rsidR="000A424E" w:rsidRPr="00A67BF0" w:rsidRDefault="000A424E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0A424E" w:rsidRPr="00A67BF0" w:rsidRDefault="000A424E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0A424E" w:rsidRPr="00A67BF0" w:rsidRDefault="000A424E" w:rsidP="00D65C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A67BF0">
              <w:rPr>
                <w:rFonts w:ascii="Times New Roman" w:hAnsi="Times New Roman"/>
                <w:sz w:val="24"/>
                <w:szCs w:val="24"/>
                <w:lang w:eastAsia="en-US"/>
              </w:rPr>
              <w:t>РО4.3.Владетьсведениямиобосновныхотрасляхправа.</w:t>
            </w:r>
          </w:p>
        </w:tc>
      </w:tr>
      <w:tr w:rsidR="00C63EFB" w:rsidRPr="00A67BF0" w:rsidTr="00A67BF0">
        <w:trPr>
          <w:trHeight w:val="261"/>
        </w:trPr>
        <w:tc>
          <w:tcPr>
            <w:tcW w:w="2552" w:type="dxa"/>
            <w:vMerge/>
            <w:shd w:val="clear" w:color="auto" w:fill="FFFFFF" w:themeFill="background1"/>
          </w:tcPr>
          <w:p w:rsidR="000A424E" w:rsidRPr="00A67BF0" w:rsidRDefault="000A424E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0A424E" w:rsidRPr="00A67BF0" w:rsidRDefault="000A424E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0A424E" w:rsidRPr="00A67BF0" w:rsidRDefault="000A424E" w:rsidP="00D65C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A67BF0">
              <w:rPr>
                <w:rFonts w:ascii="Times New Roman" w:hAnsi="Times New Roman"/>
                <w:sz w:val="24"/>
                <w:szCs w:val="24"/>
                <w:lang w:eastAsia="en-US"/>
              </w:rPr>
              <w:t>РО4.4.Владетьосновнымипонятиямисоциологиииполитологии.</w:t>
            </w:r>
          </w:p>
        </w:tc>
      </w:tr>
      <w:tr w:rsidR="00C63EFB" w:rsidRPr="00A67BF0" w:rsidTr="00A67BF0">
        <w:trPr>
          <w:trHeight w:val="261"/>
        </w:trPr>
        <w:tc>
          <w:tcPr>
            <w:tcW w:w="9639" w:type="dxa"/>
            <w:gridSpan w:val="3"/>
            <w:shd w:val="clear" w:color="auto" w:fill="FFFFFF" w:themeFill="background1"/>
          </w:tcPr>
          <w:p w:rsidR="000A424E" w:rsidRPr="00A67BF0" w:rsidRDefault="000A424E" w:rsidP="00D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t>Профессиональныемодули</w:t>
            </w:r>
          </w:p>
        </w:tc>
      </w:tr>
      <w:tr w:rsidR="00C63EFB" w:rsidRPr="00A67BF0" w:rsidTr="00A67BF0">
        <w:trPr>
          <w:trHeight w:val="261"/>
        </w:trPr>
        <w:tc>
          <w:tcPr>
            <w:tcW w:w="9639" w:type="dxa"/>
            <w:gridSpan w:val="3"/>
            <w:shd w:val="clear" w:color="auto" w:fill="FFFFFF" w:themeFill="background1"/>
          </w:tcPr>
          <w:p w:rsidR="000A424E" w:rsidRPr="00A67BF0" w:rsidRDefault="000A424E" w:rsidP="00E47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Квалификация</w:t>
            </w:r>
            <w:r w:rsidR="00E4787D" w:rsidRPr="00A67BF0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2F65D3" w:rsidRPr="00A67BF0">
              <w:rPr>
                <w:rFonts w:ascii="Times New Roman" w:hAnsi="Times New Roman"/>
                <w:sz w:val="24"/>
                <w:szCs w:val="24"/>
              </w:rPr>
              <w:t xml:space="preserve">3W06120101 </w:t>
            </w:r>
            <w:r w:rsidR="00E4787D" w:rsidRPr="00A67BF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F65D3" w:rsidRPr="00A67BF0">
              <w:rPr>
                <w:rFonts w:ascii="Times New Roman" w:hAnsi="Times New Roman"/>
                <w:sz w:val="24"/>
                <w:szCs w:val="24"/>
              </w:rPr>
              <w:t>Оператор компьютерного аппаратного обеспечения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75222" w:rsidRPr="00A67BF0" w:rsidTr="00A67BF0">
        <w:trPr>
          <w:trHeight w:val="273"/>
        </w:trPr>
        <w:tc>
          <w:tcPr>
            <w:tcW w:w="2552" w:type="dxa"/>
            <w:vMerge w:val="restart"/>
            <w:shd w:val="clear" w:color="auto" w:fill="FFFFFF" w:themeFill="background1"/>
          </w:tcPr>
          <w:p w:rsidR="00B75222" w:rsidRPr="0041572A" w:rsidRDefault="00B75222" w:rsidP="00B75222">
            <w:pPr>
              <w:pStyle w:val="a3"/>
              <w:widowControl w:val="0"/>
              <w:tabs>
                <w:tab w:val="left" w:pos="1833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t>ПК1.Соблюдатьтрудовоезаконодательствоитребованиятехникибезопасностиприработе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скомпьютернымаппаратнымобеспечением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B75222" w:rsidRPr="00A67BF0" w:rsidRDefault="00B75222" w:rsidP="00B75222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t>ПМ1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Соблюдениетрудовогозаконодательстваитребованийтехникибезопасностиприработе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скомпьютернымаппаратнымобеспечением</w:t>
            </w:r>
          </w:p>
        </w:tc>
        <w:tc>
          <w:tcPr>
            <w:tcW w:w="4536" w:type="dxa"/>
            <w:shd w:val="clear" w:color="auto" w:fill="FFFFFF" w:themeFill="background1"/>
          </w:tcPr>
          <w:p w:rsidR="00B75222" w:rsidRPr="00A67BF0" w:rsidRDefault="00B75222" w:rsidP="00B75222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2" w:name="_Hlk503020709"/>
            <w:r w:rsidRPr="00A67BF0">
              <w:rPr>
                <w:rFonts w:ascii="Times New Roman" w:hAnsi="Times New Roman"/>
                <w:sz w:val="24"/>
                <w:szCs w:val="24"/>
              </w:rPr>
              <w:t>РО1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.1.</w:t>
            </w:r>
            <w:r w:rsidR="00FB56C6" w:rsidRPr="00A67BF0">
              <w:rPr>
                <w:rFonts w:ascii="Times New Roman" w:hAnsi="Times New Roman"/>
                <w:sz w:val="24"/>
                <w:szCs w:val="24"/>
              </w:rPr>
              <w:t>Применять нормативные документы по эксплуатации и охране труда при раб</w:t>
            </w:r>
            <w:r w:rsidR="00272686" w:rsidRPr="00A67BF0">
              <w:rPr>
                <w:rFonts w:ascii="Times New Roman" w:hAnsi="Times New Roman"/>
                <w:sz w:val="24"/>
                <w:szCs w:val="24"/>
              </w:rPr>
              <w:t>оте с основными и периферийными </w:t>
            </w:r>
            <w:r w:rsidR="00FB56C6" w:rsidRPr="00A67BF0">
              <w:rPr>
                <w:rFonts w:ascii="Times New Roman" w:hAnsi="Times New Roman"/>
                <w:sz w:val="24"/>
                <w:szCs w:val="24"/>
              </w:rPr>
              <w:t>устройствами.</w:t>
            </w:r>
          </w:p>
        </w:tc>
      </w:tr>
      <w:bookmarkEnd w:id="2"/>
      <w:tr w:rsidR="00B75222" w:rsidRPr="00A67BF0" w:rsidTr="00A67BF0">
        <w:trPr>
          <w:trHeight w:val="1269"/>
        </w:trPr>
        <w:tc>
          <w:tcPr>
            <w:tcW w:w="2552" w:type="dxa"/>
            <w:vMerge/>
            <w:shd w:val="clear" w:color="auto" w:fill="FFFFFF" w:themeFill="background1"/>
          </w:tcPr>
          <w:p w:rsidR="00B75222" w:rsidRPr="00A67BF0" w:rsidRDefault="00B75222" w:rsidP="00B7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B75222" w:rsidRPr="00A67BF0" w:rsidRDefault="00B75222" w:rsidP="00B7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75222" w:rsidRPr="00A67BF0" w:rsidRDefault="00B75222" w:rsidP="00B75222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2.Выполнятьремонтвыделенногоустройства,ссоблюдениемвсехтребованийперсональной</w:t>
            </w:r>
            <w:r w:rsidR="003F1241" w:rsidRPr="00A67BF0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 w:rsidR="00B35BA6" w:rsidRPr="00A67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5222" w:rsidRPr="00A67BF0" w:rsidTr="00A67BF0">
        <w:trPr>
          <w:trHeight w:val="271"/>
        </w:trPr>
        <w:tc>
          <w:tcPr>
            <w:tcW w:w="2552" w:type="dxa"/>
            <w:vMerge w:val="restart"/>
            <w:shd w:val="clear" w:color="auto" w:fill="FFFFFF" w:themeFill="background1"/>
          </w:tcPr>
          <w:p w:rsidR="00B75222" w:rsidRPr="00A67BF0" w:rsidRDefault="00B75222" w:rsidP="00B75222">
            <w:pPr>
              <w:pStyle w:val="a3"/>
              <w:widowControl w:val="0"/>
              <w:tabs>
                <w:tab w:val="left" w:pos="1833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t>ПК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.Применятьзаконыэлектроникииэлектротехники,знанияпомикропроцессорнойтехнике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B75222" w:rsidRPr="00A67BF0" w:rsidRDefault="00B75222" w:rsidP="00B75222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t>ПМ2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Применениезаконовэлектроникииэлектротехники,знанийпомикропроцессорнойтехнике</w:t>
            </w:r>
          </w:p>
        </w:tc>
        <w:tc>
          <w:tcPr>
            <w:tcW w:w="4536" w:type="dxa"/>
            <w:shd w:val="clear" w:color="auto" w:fill="FFFFFF" w:themeFill="background1"/>
          </w:tcPr>
          <w:p w:rsidR="00B75222" w:rsidRPr="00A67BF0" w:rsidRDefault="00B75222" w:rsidP="00FB5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РО2.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1.</w:t>
            </w:r>
            <w:r w:rsidR="00FB56C6" w:rsidRPr="00A67B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Применять аналоговые и цифровые устройства </w:t>
            </w:r>
            <w:r w:rsidR="00FB56C6" w:rsidRPr="00A67BF0">
              <w:rPr>
                <w:rFonts w:ascii="Times New Roman" w:hAnsi="Times New Roman"/>
                <w:sz w:val="24"/>
                <w:szCs w:val="24"/>
              </w:rPr>
              <w:t>в рамках своей компетенции</w:t>
            </w:r>
            <w:r w:rsidR="00B35BA6" w:rsidRPr="00A67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5222" w:rsidRPr="00A67BF0" w:rsidTr="00A67BF0">
        <w:trPr>
          <w:trHeight w:val="254"/>
        </w:trPr>
        <w:tc>
          <w:tcPr>
            <w:tcW w:w="2552" w:type="dxa"/>
            <w:vMerge/>
            <w:shd w:val="clear" w:color="auto" w:fill="FFFFFF" w:themeFill="background1"/>
          </w:tcPr>
          <w:p w:rsidR="00B75222" w:rsidRPr="00A67BF0" w:rsidRDefault="00B75222" w:rsidP="00B7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B75222" w:rsidRPr="00A67BF0" w:rsidRDefault="00B75222" w:rsidP="00B7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75222" w:rsidRPr="00A67BF0" w:rsidRDefault="00B75222" w:rsidP="00B75222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Style w:val="FontStyle69"/>
                <w:rFonts w:eastAsia="Calibri"/>
                <w:szCs w:val="24"/>
              </w:rPr>
              <w:t>РО</w:t>
            </w:r>
            <w:r w:rsidRPr="00A67BF0">
              <w:rPr>
                <w:rStyle w:val="FontStyle69"/>
                <w:rFonts w:eastAsia="Calibri"/>
                <w:szCs w:val="24"/>
                <w:lang w:val="kk-KZ"/>
              </w:rPr>
              <w:t>2.</w:t>
            </w:r>
            <w:r w:rsidRPr="00A67BF0">
              <w:rPr>
                <w:rStyle w:val="FontStyle69"/>
                <w:rFonts w:eastAsia="Calibri"/>
                <w:szCs w:val="24"/>
              </w:rPr>
              <w:t>2.</w:t>
            </w:r>
            <w:r w:rsidR="00FB56C6" w:rsidRPr="00A67BF0">
              <w:rPr>
                <w:rStyle w:val="FontStyle69"/>
                <w:rFonts w:eastAsia="Calibri"/>
                <w:szCs w:val="24"/>
              </w:rPr>
              <w:t>Строить простейшие электронные схемы для электронных устройств, используя элементную базу для конкретной области применения</w:t>
            </w:r>
            <w:r w:rsidR="00B35BA6" w:rsidRPr="00A67BF0">
              <w:rPr>
                <w:rStyle w:val="FontStyle69"/>
                <w:rFonts w:eastAsia="Calibri"/>
                <w:szCs w:val="24"/>
              </w:rPr>
              <w:t>.</w:t>
            </w:r>
          </w:p>
        </w:tc>
      </w:tr>
      <w:tr w:rsidR="00B75222" w:rsidRPr="00A67BF0" w:rsidTr="00A67BF0">
        <w:trPr>
          <w:trHeight w:val="258"/>
        </w:trPr>
        <w:tc>
          <w:tcPr>
            <w:tcW w:w="2552" w:type="dxa"/>
            <w:vMerge/>
            <w:shd w:val="clear" w:color="auto" w:fill="FFFFFF" w:themeFill="background1"/>
          </w:tcPr>
          <w:p w:rsidR="00B75222" w:rsidRPr="00A67BF0" w:rsidRDefault="00B75222" w:rsidP="00B7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B75222" w:rsidRPr="00A67BF0" w:rsidRDefault="00B75222" w:rsidP="00B7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75222" w:rsidRPr="00A67BF0" w:rsidRDefault="00B75222" w:rsidP="00B75222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Style w:val="FontStyle69"/>
                <w:rFonts w:eastAsia="Calibri"/>
                <w:szCs w:val="24"/>
              </w:rPr>
              <w:t>РО</w:t>
            </w:r>
            <w:r w:rsidRPr="00A67BF0">
              <w:rPr>
                <w:rStyle w:val="FontStyle69"/>
                <w:rFonts w:eastAsia="Calibri"/>
                <w:szCs w:val="24"/>
                <w:lang w:val="kk-KZ"/>
              </w:rPr>
              <w:t>2.</w:t>
            </w:r>
            <w:r w:rsidRPr="00A67BF0">
              <w:rPr>
                <w:rStyle w:val="FontStyle69"/>
                <w:rFonts w:eastAsia="Calibri"/>
                <w:szCs w:val="24"/>
              </w:rPr>
              <w:t>3.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Выполнятьсборку,монтажидемонтажустройств,блоковиприборовразличныхвидовэлектроннойтехники</w:t>
            </w:r>
            <w:r w:rsidR="00B35BA6" w:rsidRPr="00A67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5222" w:rsidRPr="00A67BF0" w:rsidTr="00A67BF0">
        <w:trPr>
          <w:trHeight w:val="699"/>
        </w:trPr>
        <w:tc>
          <w:tcPr>
            <w:tcW w:w="2552" w:type="dxa"/>
            <w:vMerge/>
            <w:shd w:val="clear" w:color="auto" w:fill="FFFFFF" w:themeFill="background1"/>
          </w:tcPr>
          <w:p w:rsidR="00B75222" w:rsidRPr="00A67BF0" w:rsidRDefault="00B75222" w:rsidP="00B7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B75222" w:rsidRPr="00A67BF0" w:rsidRDefault="00B75222" w:rsidP="00B7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75222" w:rsidRPr="00A67BF0" w:rsidRDefault="00B75222" w:rsidP="00B75222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Style w:val="FontStyle69"/>
                <w:rFonts w:eastAsia="Calibri"/>
                <w:szCs w:val="24"/>
              </w:rPr>
              <w:t>РО</w:t>
            </w:r>
            <w:r w:rsidRPr="00A67BF0">
              <w:rPr>
                <w:rStyle w:val="FontStyle69"/>
                <w:rFonts w:eastAsia="Calibri"/>
                <w:szCs w:val="24"/>
                <w:lang w:val="kk-KZ"/>
              </w:rPr>
              <w:t>2.</w:t>
            </w:r>
            <w:r w:rsidRPr="00A67BF0">
              <w:rPr>
                <w:rStyle w:val="FontStyle69"/>
                <w:rFonts w:eastAsia="Calibri"/>
                <w:szCs w:val="24"/>
              </w:rPr>
              <w:t>4.Выполнятьнастройку,регулировкуипроводитьстандартныеисертифицированныеиспытанияустройств,блоковиприборовэлектроннойтехники</w:t>
            </w:r>
            <w:r w:rsidR="00B35BA6" w:rsidRPr="00A67BF0">
              <w:rPr>
                <w:rStyle w:val="FontStyle69"/>
                <w:rFonts w:eastAsia="Calibri"/>
                <w:szCs w:val="24"/>
              </w:rPr>
              <w:t>.</w:t>
            </w:r>
          </w:p>
        </w:tc>
      </w:tr>
      <w:tr w:rsidR="00B75222" w:rsidRPr="00A67BF0" w:rsidTr="00A67BF0">
        <w:trPr>
          <w:trHeight w:val="273"/>
        </w:trPr>
        <w:tc>
          <w:tcPr>
            <w:tcW w:w="2552" w:type="dxa"/>
            <w:vMerge w:val="restart"/>
            <w:shd w:val="clear" w:color="auto" w:fill="FFFFFF" w:themeFill="background1"/>
          </w:tcPr>
          <w:p w:rsidR="00B75222" w:rsidRDefault="00B75222" w:rsidP="00B75222">
            <w:pPr>
              <w:pStyle w:val="a3"/>
              <w:widowControl w:val="0"/>
              <w:tabs>
                <w:tab w:val="left" w:pos="1833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t>ПК3.Обеспечиватьфункционированиеаппаратно-программногокомплекса</w:t>
            </w:r>
          </w:p>
          <w:p w:rsidR="00730F47" w:rsidRDefault="00730F47" w:rsidP="00B75222">
            <w:pPr>
              <w:pStyle w:val="a3"/>
              <w:widowControl w:val="0"/>
              <w:tabs>
                <w:tab w:val="left" w:pos="1833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30F47" w:rsidRDefault="00730F47" w:rsidP="00B75222">
            <w:pPr>
              <w:pStyle w:val="a3"/>
              <w:widowControl w:val="0"/>
              <w:tabs>
                <w:tab w:val="left" w:pos="1833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30F47" w:rsidRDefault="00730F47" w:rsidP="00B75222">
            <w:pPr>
              <w:pStyle w:val="a3"/>
              <w:widowControl w:val="0"/>
              <w:tabs>
                <w:tab w:val="left" w:pos="1833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30F47" w:rsidRDefault="00730F47" w:rsidP="00B75222">
            <w:pPr>
              <w:pStyle w:val="a3"/>
              <w:widowControl w:val="0"/>
              <w:tabs>
                <w:tab w:val="left" w:pos="1833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30F47" w:rsidRDefault="00730F47" w:rsidP="00B75222">
            <w:pPr>
              <w:pStyle w:val="a3"/>
              <w:widowControl w:val="0"/>
              <w:tabs>
                <w:tab w:val="left" w:pos="1833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30F47" w:rsidRPr="00A67BF0" w:rsidRDefault="00730F47" w:rsidP="00B75222">
            <w:pPr>
              <w:pStyle w:val="a3"/>
              <w:widowControl w:val="0"/>
              <w:tabs>
                <w:tab w:val="left" w:pos="1833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B75222" w:rsidRDefault="00B75222" w:rsidP="00B75222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t>ПМ3.Обеспечениефункционированияаппаратно-программногокомплекса</w:t>
            </w:r>
          </w:p>
          <w:p w:rsidR="00730F47" w:rsidRDefault="00730F47" w:rsidP="00B75222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30F47" w:rsidRDefault="00730F47" w:rsidP="00B75222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30F47" w:rsidRDefault="00730F47" w:rsidP="00B75222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30F47" w:rsidRDefault="00730F47" w:rsidP="00B75222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30F47" w:rsidRDefault="00730F47" w:rsidP="00B75222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30F47" w:rsidRPr="00A67BF0" w:rsidRDefault="00730F47" w:rsidP="00B75222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75222" w:rsidRPr="00A67BF0" w:rsidRDefault="00B75222" w:rsidP="00B7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1.Работатьсустройствамиперсонального</w:t>
            </w:r>
            <w:r w:rsidR="003F1241" w:rsidRPr="00A67BF0">
              <w:rPr>
                <w:rFonts w:ascii="Times New Roman" w:hAnsi="Times New Roman"/>
                <w:sz w:val="24"/>
                <w:szCs w:val="24"/>
              </w:rPr>
              <w:t>компьютера</w:t>
            </w:r>
            <w:r w:rsidR="00B35BA6" w:rsidRPr="00A67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5222" w:rsidRPr="00A67BF0" w:rsidTr="00A67BF0">
        <w:trPr>
          <w:trHeight w:val="273"/>
        </w:trPr>
        <w:tc>
          <w:tcPr>
            <w:tcW w:w="2552" w:type="dxa"/>
            <w:vMerge/>
            <w:shd w:val="clear" w:color="auto" w:fill="FFFFFF" w:themeFill="background1"/>
          </w:tcPr>
          <w:p w:rsidR="00B75222" w:rsidRPr="00A67BF0" w:rsidRDefault="00B75222" w:rsidP="00B75222">
            <w:pPr>
              <w:pStyle w:val="a3"/>
              <w:widowControl w:val="0"/>
              <w:tabs>
                <w:tab w:val="left" w:pos="1833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B75222" w:rsidRPr="00A67BF0" w:rsidRDefault="00B75222" w:rsidP="00B75222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75222" w:rsidRPr="00A67BF0" w:rsidRDefault="00B75222" w:rsidP="00B7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2.Устанавливатьоперационныесистемыиразличные</w:t>
            </w:r>
            <w:r w:rsidR="003F1241" w:rsidRPr="00A67BF0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B35BA6" w:rsidRPr="00A67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5222" w:rsidRPr="00A67BF0" w:rsidTr="00A67BF0">
        <w:trPr>
          <w:trHeight w:val="273"/>
        </w:trPr>
        <w:tc>
          <w:tcPr>
            <w:tcW w:w="2552" w:type="dxa"/>
            <w:vMerge/>
            <w:shd w:val="clear" w:color="auto" w:fill="FFFFFF" w:themeFill="background1"/>
          </w:tcPr>
          <w:p w:rsidR="00B75222" w:rsidRPr="00A67BF0" w:rsidRDefault="00B75222" w:rsidP="00B75222">
            <w:pPr>
              <w:pStyle w:val="a3"/>
              <w:widowControl w:val="0"/>
              <w:tabs>
                <w:tab w:val="left" w:pos="1833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B75222" w:rsidRPr="00A67BF0" w:rsidRDefault="00B75222" w:rsidP="00B75222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75222" w:rsidRPr="00A67BF0" w:rsidRDefault="00B75222" w:rsidP="00B7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3.Применятьпакетыприкладныхпрограмм,графическихредакторов,мультимедийных</w:t>
            </w:r>
            <w:r w:rsidR="003F1241" w:rsidRPr="00A67BF0">
              <w:rPr>
                <w:rFonts w:ascii="Times New Roman" w:hAnsi="Times New Roman"/>
                <w:sz w:val="24"/>
                <w:szCs w:val="24"/>
              </w:rPr>
              <w:t>приложений</w:t>
            </w:r>
            <w:r w:rsidR="00B35BA6" w:rsidRPr="00A67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5222" w:rsidRPr="00A67BF0" w:rsidTr="00A67BF0">
        <w:trPr>
          <w:trHeight w:val="256"/>
        </w:trPr>
        <w:tc>
          <w:tcPr>
            <w:tcW w:w="2552" w:type="dxa"/>
            <w:vMerge/>
            <w:shd w:val="clear" w:color="auto" w:fill="FFFFFF" w:themeFill="background1"/>
          </w:tcPr>
          <w:p w:rsidR="00B75222" w:rsidRPr="00A67BF0" w:rsidRDefault="00B75222" w:rsidP="00B7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B75222" w:rsidRPr="00A67BF0" w:rsidRDefault="00B75222" w:rsidP="00B7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75222" w:rsidRPr="00A67BF0" w:rsidRDefault="00B75222" w:rsidP="00B7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РО3.4.Осуществлятьконтроль,диагностикуивосстановлениеработоспособностикомпьютерныхипериферийныхустройств</w:t>
            </w:r>
            <w:r w:rsidR="00B35BA6" w:rsidRPr="00A67BF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B75222" w:rsidRPr="00A67BF0" w:rsidTr="00A67BF0">
        <w:trPr>
          <w:trHeight w:val="254"/>
        </w:trPr>
        <w:tc>
          <w:tcPr>
            <w:tcW w:w="2552" w:type="dxa"/>
            <w:vMerge w:val="restart"/>
            <w:shd w:val="clear" w:color="auto" w:fill="FFFFFF" w:themeFill="background1"/>
          </w:tcPr>
          <w:p w:rsidR="00B75222" w:rsidRPr="00A67BF0" w:rsidRDefault="00B75222" w:rsidP="00B75222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t>ПК4.</w:t>
            </w:r>
          </w:p>
          <w:p w:rsidR="00B75222" w:rsidRPr="00A67BF0" w:rsidRDefault="00B75222" w:rsidP="00B75222">
            <w:pPr>
              <w:pStyle w:val="a3"/>
              <w:widowControl w:val="0"/>
              <w:tabs>
                <w:tab w:val="left" w:pos="1833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BF0">
              <w:rPr>
                <w:rFonts w:ascii="Times New Roman" w:hAnsi="Times New Roman"/>
                <w:sz w:val="24"/>
                <w:szCs w:val="24"/>
              </w:rPr>
              <w:t>ПрограммироватьнаязыкахвысокогоуровнясприменениемWebтехнологий</w:t>
            </w:r>
            <w:proofErr w:type="spellEnd"/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B75222" w:rsidRPr="00A67BF0" w:rsidRDefault="00B75222" w:rsidP="00B75222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t>ПМ4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D26E34" w:rsidRPr="00A67BF0">
              <w:rPr>
                <w:rFonts w:ascii="Times New Roman" w:hAnsi="Times New Roman"/>
                <w:sz w:val="24"/>
                <w:szCs w:val="24"/>
                <w:lang w:val="kk-KZ"/>
              </w:rPr>
              <w:t>Программирование</w:t>
            </w:r>
            <w:proofErr w:type="spellStart"/>
            <w:r w:rsidRPr="00A67BF0">
              <w:rPr>
                <w:rFonts w:ascii="Times New Roman" w:hAnsi="Times New Roman"/>
                <w:sz w:val="24"/>
                <w:szCs w:val="24"/>
              </w:rPr>
              <w:t>наязыкахвысокогоуровнясприменениемWebтехнологий</w:t>
            </w:r>
            <w:proofErr w:type="spellEnd"/>
          </w:p>
        </w:tc>
        <w:tc>
          <w:tcPr>
            <w:tcW w:w="4536" w:type="dxa"/>
            <w:shd w:val="clear" w:color="auto" w:fill="FFFFFF" w:themeFill="background1"/>
          </w:tcPr>
          <w:p w:rsidR="00730F47" w:rsidRPr="00730F47" w:rsidRDefault="00B75222" w:rsidP="00B75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BF0">
              <w:rPr>
                <w:rStyle w:val="FontStyle69"/>
                <w:szCs w:val="24"/>
              </w:rPr>
              <w:t>РО</w:t>
            </w:r>
            <w:r w:rsidRPr="00A67BF0">
              <w:rPr>
                <w:rStyle w:val="FontStyle69"/>
                <w:szCs w:val="24"/>
                <w:lang w:val="kk-KZ"/>
              </w:rPr>
              <w:t>4.</w:t>
            </w:r>
            <w:r w:rsidRPr="00A67BF0">
              <w:rPr>
                <w:rStyle w:val="FontStyle69"/>
                <w:szCs w:val="24"/>
              </w:rPr>
              <w:t>1.</w:t>
            </w:r>
            <w:r w:rsidR="00D85EEE" w:rsidRPr="00A67BF0">
              <w:rPr>
                <w:rStyle w:val="FontStyle69"/>
                <w:szCs w:val="24"/>
              </w:rPr>
              <w:t xml:space="preserve">Использовать методы и приемы формализации и алгоритмизации задач при разработке программного кода </w:t>
            </w:r>
            <w:r w:rsidR="00B26276" w:rsidRPr="00A67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программного обеспечения</w:t>
            </w:r>
            <w:r w:rsidR="00B35BA6" w:rsidRPr="00A67BF0">
              <w:rPr>
                <w:rStyle w:val="FontStyle69"/>
                <w:szCs w:val="24"/>
              </w:rPr>
              <w:t>.</w:t>
            </w:r>
          </w:p>
        </w:tc>
      </w:tr>
      <w:tr w:rsidR="00B75222" w:rsidRPr="00A67BF0" w:rsidTr="00A67BF0">
        <w:trPr>
          <w:trHeight w:val="254"/>
        </w:trPr>
        <w:tc>
          <w:tcPr>
            <w:tcW w:w="2552" w:type="dxa"/>
            <w:vMerge/>
            <w:shd w:val="clear" w:color="auto" w:fill="FFFFFF" w:themeFill="background1"/>
          </w:tcPr>
          <w:p w:rsidR="00B75222" w:rsidRPr="00A67BF0" w:rsidRDefault="00B75222" w:rsidP="00B75222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B75222" w:rsidRPr="00A67BF0" w:rsidRDefault="00B75222" w:rsidP="00B75222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75222" w:rsidRPr="00A67BF0" w:rsidRDefault="00B75222" w:rsidP="00B7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BF0">
              <w:rPr>
                <w:rStyle w:val="FontStyle69"/>
                <w:szCs w:val="24"/>
              </w:rPr>
              <w:t>РО</w:t>
            </w:r>
            <w:r w:rsidRPr="00A67BF0">
              <w:rPr>
                <w:rStyle w:val="FontStyle69"/>
                <w:szCs w:val="24"/>
                <w:lang w:val="kk-KZ"/>
              </w:rPr>
              <w:t>4.</w:t>
            </w:r>
            <w:r w:rsidRPr="00A67BF0">
              <w:rPr>
                <w:rStyle w:val="FontStyle69"/>
                <w:szCs w:val="24"/>
              </w:rPr>
              <w:t>2.РазрабатыватьсайтысприменениемWebтехнологий</w:t>
            </w:r>
            <w:r w:rsidR="00B35BA6" w:rsidRPr="00A67BF0">
              <w:rPr>
                <w:rStyle w:val="FontStyle69"/>
                <w:szCs w:val="24"/>
              </w:rPr>
              <w:t>.</w:t>
            </w:r>
          </w:p>
        </w:tc>
      </w:tr>
      <w:tr w:rsidR="00B75222" w:rsidRPr="00A67BF0" w:rsidTr="00A67BF0">
        <w:trPr>
          <w:trHeight w:val="230"/>
        </w:trPr>
        <w:tc>
          <w:tcPr>
            <w:tcW w:w="2552" w:type="dxa"/>
            <w:vMerge/>
            <w:shd w:val="clear" w:color="auto" w:fill="FFFFFF" w:themeFill="background1"/>
          </w:tcPr>
          <w:p w:rsidR="00B75222" w:rsidRPr="00A67BF0" w:rsidRDefault="00B75222" w:rsidP="00B7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B75222" w:rsidRPr="00A67BF0" w:rsidRDefault="00B75222" w:rsidP="00B7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75222" w:rsidRPr="00A67BF0" w:rsidRDefault="00B75222" w:rsidP="00B7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Style w:val="FontStyle69"/>
                <w:szCs w:val="24"/>
              </w:rPr>
              <w:t>РО</w:t>
            </w:r>
            <w:r w:rsidRPr="00A67BF0">
              <w:rPr>
                <w:rStyle w:val="FontStyle69"/>
                <w:szCs w:val="24"/>
                <w:lang w:val="kk-KZ"/>
              </w:rPr>
              <w:t>4.</w:t>
            </w:r>
            <w:r w:rsidRPr="00A67BF0">
              <w:rPr>
                <w:rStyle w:val="FontStyle69"/>
                <w:szCs w:val="24"/>
              </w:rPr>
              <w:t>3.</w:t>
            </w:r>
            <w:r w:rsidRPr="00A67BF0">
              <w:rPr>
                <w:rStyle w:val="FontStyle69"/>
                <w:szCs w:val="24"/>
                <w:lang w:val="kk-KZ"/>
              </w:rPr>
              <w:t>Организовывать</w:t>
            </w:r>
            <w:r w:rsidRPr="00A67BF0">
              <w:rPr>
                <w:rStyle w:val="FontStyle69"/>
                <w:szCs w:val="24"/>
              </w:rPr>
              <w:t>работ</w:t>
            </w:r>
            <w:r w:rsidRPr="00A67BF0">
              <w:rPr>
                <w:rStyle w:val="FontStyle69"/>
                <w:szCs w:val="24"/>
                <w:lang w:val="kk-KZ"/>
              </w:rPr>
              <w:t>ы</w:t>
            </w:r>
            <w:r w:rsidRPr="00A67BF0">
              <w:rPr>
                <w:rStyle w:val="FontStyle69"/>
                <w:szCs w:val="24"/>
              </w:rPr>
              <w:t>пообнаружениюсистемныхошибок,обработкасбоев,совершенствованиеотдельныхмодулейпрограммы</w:t>
            </w:r>
            <w:r w:rsidR="00B35BA6" w:rsidRPr="00A67BF0">
              <w:rPr>
                <w:rStyle w:val="FontStyle69"/>
                <w:szCs w:val="24"/>
              </w:rPr>
              <w:t>.</w:t>
            </w:r>
          </w:p>
        </w:tc>
      </w:tr>
      <w:tr w:rsidR="00B75222" w:rsidRPr="00A67BF0" w:rsidTr="00A67BF0">
        <w:trPr>
          <w:trHeight w:val="82"/>
        </w:trPr>
        <w:tc>
          <w:tcPr>
            <w:tcW w:w="2552" w:type="dxa"/>
            <w:vMerge w:val="restart"/>
            <w:shd w:val="clear" w:color="auto" w:fill="FFFFFF" w:themeFill="background1"/>
          </w:tcPr>
          <w:p w:rsidR="00B75222" w:rsidRPr="00A67BF0" w:rsidRDefault="00B75222" w:rsidP="00B75222">
            <w:pPr>
              <w:pStyle w:val="a3"/>
              <w:widowControl w:val="0"/>
              <w:tabs>
                <w:tab w:val="left" w:pos="1833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t>П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5.Обеспечиватьработоспособностьсетевогооборудования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B75222" w:rsidRPr="00A67BF0" w:rsidRDefault="00B75222" w:rsidP="00B75222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t>ПМ5.Обеспечениеработоспособностисетевогооборудования</w:t>
            </w:r>
          </w:p>
        </w:tc>
        <w:tc>
          <w:tcPr>
            <w:tcW w:w="4536" w:type="dxa"/>
            <w:shd w:val="clear" w:color="auto" w:fill="FFFFFF" w:themeFill="background1"/>
          </w:tcPr>
          <w:p w:rsidR="00B75222" w:rsidRPr="00A67BF0" w:rsidRDefault="00B75222" w:rsidP="00B75222">
            <w:pPr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1.Выполнятьмонтажлокальнойвычислительнойсети</w:t>
            </w:r>
            <w:r w:rsidR="00B35BA6" w:rsidRPr="00A67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5222" w:rsidRPr="00A67BF0" w:rsidTr="00A67BF0">
        <w:trPr>
          <w:trHeight w:val="82"/>
        </w:trPr>
        <w:tc>
          <w:tcPr>
            <w:tcW w:w="2552" w:type="dxa"/>
            <w:vMerge/>
            <w:shd w:val="clear" w:color="auto" w:fill="FFFFFF" w:themeFill="background1"/>
          </w:tcPr>
          <w:p w:rsidR="00B75222" w:rsidRPr="00A67BF0" w:rsidRDefault="00B75222" w:rsidP="00B75222">
            <w:pPr>
              <w:pStyle w:val="a3"/>
              <w:widowControl w:val="0"/>
              <w:tabs>
                <w:tab w:val="left" w:pos="1833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B75222" w:rsidRPr="00A67BF0" w:rsidRDefault="00B75222" w:rsidP="00B75222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75222" w:rsidRPr="00A67BF0" w:rsidRDefault="00B75222" w:rsidP="00B75222">
            <w:pPr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2.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Обслуживать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иэксплуатироватьлокально-вычислительныесети</w:t>
            </w:r>
            <w:r w:rsidR="00B35BA6" w:rsidRPr="00A67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5222" w:rsidRPr="00A67BF0" w:rsidTr="00A67BF0">
        <w:trPr>
          <w:trHeight w:val="82"/>
        </w:trPr>
        <w:tc>
          <w:tcPr>
            <w:tcW w:w="2552" w:type="dxa"/>
            <w:vMerge/>
            <w:shd w:val="clear" w:color="auto" w:fill="FFFFFF" w:themeFill="background1"/>
          </w:tcPr>
          <w:p w:rsidR="00B75222" w:rsidRPr="00A67BF0" w:rsidRDefault="00B75222" w:rsidP="00B75222">
            <w:pPr>
              <w:pStyle w:val="a3"/>
              <w:widowControl w:val="0"/>
              <w:tabs>
                <w:tab w:val="left" w:pos="1833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B75222" w:rsidRPr="00A67BF0" w:rsidRDefault="00B75222" w:rsidP="00B75222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75222" w:rsidRPr="00A67BF0" w:rsidRDefault="00B75222" w:rsidP="000D6285">
            <w:pPr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3.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Устанавливатьиконфигурироватьс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етев</w:t>
            </w:r>
            <w:r w:rsidR="000D6285" w:rsidRPr="00A67B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ое 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оборудовани</w:t>
            </w:r>
            <w:r w:rsidR="000D6285" w:rsidRPr="00A67BF0">
              <w:rPr>
                <w:rFonts w:ascii="Times New Roman" w:hAnsi="Times New Roman"/>
                <w:sz w:val="24"/>
                <w:szCs w:val="24"/>
              </w:rPr>
              <w:t>е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0D6285" w:rsidRPr="00A67BF0">
              <w:rPr>
                <w:rFonts w:ascii="Times New Roman" w:hAnsi="Times New Roman"/>
                <w:sz w:val="24"/>
                <w:szCs w:val="24"/>
              </w:rPr>
              <w:t xml:space="preserve"> в рамках своей компетенции.</w:t>
            </w:r>
          </w:p>
        </w:tc>
      </w:tr>
      <w:tr w:rsidR="00D26E34" w:rsidRPr="00A67BF0" w:rsidTr="00A67BF0">
        <w:trPr>
          <w:trHeight w:val="82"/>
        </w:trPr>
        <w:tc>
          <w:tcPr>
            <w:tcW w:w="9639" w:type="dxa"/>
            <w:gridSpan w:val="3"/>
            <w:shd w:val="clear" w:color="auto" w:fill="FFFFFF" w:themeFill="background1"/>
          </w:tcPr>
          <w:p w:rsidR="00577E6B" w:rsidRPr="00A67BF0" w:rsidRDefault="00577E6B" w:rsidP="00B3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Квалификация</w:t>
            </w:r>
            <w:r w:rsidRPr="00A67BF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</w:t>
            </w:r>
            <w:r w:rsidR="00D26E34" w:rsidRPr="00A67BF0">
              <w:rPr>
                <w:rFonts w:ascii="Times New Roman" w:hAnsi="Times New Roman"/>
                <w:sz w:val="24"/>
                <w:szCs w:val="24"/>
              </w:rPr>
              <w:t>4S06120102</w:t>
            </w:r>
            <w:r w:rsidR="00B35BA6" w:rsidRPr="00A67BF0">
              <w:rPr>
                <w:rFonts w:ascii="Times New Roman" w:hAnsi="Times New Roman"/>
                <w:sz w:val="24"/>
                <w:szCs w:val="24"/>
              </w:rPr>
              <w:t>-</w:t>
            </w:r>
            <w:r w:rsidR="00D26E34" w:rsidRPr="00A67BF0">
              <w:rPr>
                <w:rFonts w:ascii="Times New Roman" w:hAnsi="Times New Roman"/>
                <w:sz w:val="24"/>
                <w:szCs w:val="24"/>
              </w:rPr>
              <w:t>Техниксетевогоисистемногоадминистрирования»</w:t>
            </w:r>
          </w:p>
        </w:tc>
      </w:tr>
      <w:tr w:rsidR="00D26E34" w:rsidRPr="00A67BF0" w:rsidTr="00A67BF0">
        <w:trPr>
          <w:trHeight w:val="82"/>
        </w:trPr>
        <w:tc>
          <w:tcPr>
            <w:tcW w:w="2552" w:type="dxa"/>
            <w:vMerge w:val="restart"/>
            <w:shd w:val="clear" w:color="auto" w:fill="FFFFFF" w:themeFill="background1"/>
          </w:tcPr>
          <w:p w:rsidR="00D26E34" w:rsidRPr="00A67BF0" w:rsidRDefault="00D26E34" w:rsidP="00D26E34">
            <w:pPr>
              <w:pStyle w:val="a3"/>
              <w:widowControl w:val="0"/>
              <w:tabs>
                <w:tab w:val="left" w:pos="1833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t>ПК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.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Администрировать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процессустановкисетевыхустройствинфокоммуникационныхсистем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D26E34" w:rsidRPr="00A67BF0" w:rsidRDefault="00D26E34" w:rsidP="00D26E34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t>ПМ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.Администрированиепроцессаустановкисетевыхустройствинфокоммуникационныхсистем</w:t>
            </w:r>
          </w:p>
        </w:tc>
        <w:tc>
          <w:tcPr>
            <w:tcW w:w="4536" w:type="dxa"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1.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Подключать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и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проводитьпервичнуюнастройку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активныхсетевыхустройств</w:t>
            </w:r>
            <w:r w:rsidR="00B35BA6" w:rsidRPr="00A67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6E34" w:rsidRPr="00A67BF0" w:rsidTr="00A67BF0">
        <w:trPr>
          <w:trHeight w:val="82"/>
        </w:trPr>
        <w:tc>
          <w:tcPr>
            <w:tcW w:w="2552" w:type="dxa"/>
            <w:vMerge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D26E34" w:rsidRPr="00A67BF0" w:rsidRDefault="00D26E34" w:rsidP="00F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1.2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.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Настраивать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операционныесистем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сетевыхустройств</w:t>
            </w:r>
            <w:r w:rsidR="00B35BA6" w:rsidRPr="00A67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6E34" w:rsidRPr="00A67BF0" w:rsidTr="00A67BF0">
        <w:trPr>
          <w:trHeight w:val="82"/>
        </w:trPr>
        <w:tc>
          <w:tcPr>
            <w:tcW w:w="2552" w:type="dxa"/>
            <w:vMerge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D26E34" w:rsidRPr="00A67BF0" w:rsidRDefault="00D26E34" w:rsidP="003F1241">
            <w:pPr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1.3.Настраивать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параметрысетевыхустройствипрограммногообеспечениясогласно</w:t>
            </w:r>
            <w:r w:rsidR="003F1241" w:rsidRPr="00A67BF0">
              <w:rPr>
                <w:rFonts w:ascii="Times New Roman" w:hAnsi="Times New Roman"/>
                <w:sz w:val="24"/>
                <w:szCs w:val="24"/>
              </w:rPr>
              <w:t>т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ехнологическойполитикеорганизации</w:t>
            </w:r>
            <w:r w:rsidR="00B35BA6" w:rsidRPr="00A67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6E34" w:rsidRPr="00A67BF0" w:rsidTr="00A67BF0">
        <w:trPr>
          <w:trHeight w:val="82"/>
        </w:trPr>
        <w:tc>
          <w:tcPr>
            <w:tcW w:w="2552" w:type="dxa"/>
            <w:vMerge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773CB" w:rsidRPr="00A67BF0" w:rsidRDefault="00D26E34" w:rsidP="003F1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4.</w:t>
            </w:r>
            <w:r w:rsidRPr="00A67BF0">
              <w:rPr>
                <w:rFonts w:ascii="Times New Roman" w:hAnsi="Times New Roman"/>
                <w:sz w:val="24"/>
                <w:szCs w:val="24"/>
                <w:lang w:val="kk-KZ" w:eastAsia="en-US"/>
              </w:rPr>
              <w:t>Устанавливать</w:t>
            </w:r>
            <w:r w:rsidRPr="00A67BF0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3F1241" w:rsidRPr="00A67BF0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A67BF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онфигурировать</w:t>
            </w:r>
            <w:r w:rsidRPr="00A67BF0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7BF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поддерживать</w:t>
            </w:r>
            <w:r w:rsidRPr="00A67BF0">
              <w:rPr>
                <w:rFonts w:ascii="Times New Roman" w:hAnsi="Times New Roman"/>
                <w:sz w:val="24"/>
                <w:szCs w:val="24"/>
                <w:lang w:eastAsia="en-US"/>
              </w:rPr>
              <w:t>сетевоеоборудованиеорганизации</w:t>
            </w:r>
            <w:r w:rsidR="00B35BA6" w:rsidRPr="00A67BF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D26E34" w:rsidRPr="00A67BF0" w:rsidTr="00A67BF0">
        <w:trPr>
          <w:trHeight w:val="82"/>
        </w:trPr>
        <w:tc>
          <w:tcPr>
            <w:tcW w:w="2552" w:type="dxa"/>
            <w:vMerge w:val="restart"/>
            <w:shd w:val="clear" w:color="auto" w:fill="FFFFFF" w:themeFill="background1"/>
          </w:tcPr>
          <w:p w:rsidR="00D26E34" w:rsidRPr="00A67BF0" w:rsidRDefault="00D26E34" w:rsidP="00D26E34">
            <w:pPr>
              <w:pStyle w:val="a3"/>
              <w:widowControl w:val="0"/>
              <w:tabs>
                <w:tab w:val="left" w:pos="1833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t>ПК2.Настраиватьиобслуживатьсерверноеоборудованиеорганизации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D26E34" w:rsidRPr="00A67BF0" w:rsidRDefault="00D26E34" w:rsidP="00D26E34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t>ПМ2.Настройкаиобслуживаниесерверногооборудованияорганизации</w:t>
            </w:r>
          </w:p>
        </w:tc>
        <w:tc>
          <w:tcPr>
            <w:tcW w:w="4536" w:type="dxa"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t>РО2.1.Проводитьпрофилактическиеработыпообслуживаниюсерверов</w:t>
            </w:r>
            <w:r w:rsidR="00B35BA6" w:rsidRPr="00A67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6E34" w:rsidRPr="00A67BF0" w:rsidTr="00A67BF0">
        <w:trPr>
          <w:trHeight w:val="82"/>
        </w:trPr>
        <w:tc>
          <w:tcPr>
            <w:tcW w:w="2552" w:type="dxa"/>
            <w:vMerge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D26E34" w:rsidRPr="00A67BF0" w:rsidRDefault="00D26E34" w:rsidP="00F366D7">
            <w:pPr>
              <w:pStyle w:val="WW-TableContents12"/>
              <w:tabs>
                <w:tab w:val="left" w:pos="317"/>
              </w:tabs>
              <w:snapToGrid w:val="0"/>
              <w:rPr>
                <w:bCs/>
                <w:sz w:val="24"/>
                <w:szCs w:val="24"/>
              </w:rPr>
            </w:pPr>
            <w:r w:rsidRPr="00A67BF0">
              <w:rPr>
                <w:sz w:val="24"/>
                <w:szCs w:val="24"/>
              </w:rPr>
              <w:t>РО2.2.Устанавливатьоперационнуюсистемуинеобходимоедляработыпрограммноеобеспечениенасерверыирабочиестанции</w:t>
            </w:r>
            <w:r w:rsidR="00B35BA6" w:rsidRPr="00A67BF0">
              <w:rPr>
                <w:sz w:val="24"/>
                <w:szCs w:val="24"/>
              </w:rPr>
              <w:t>.</w:t>
            </w:r>
          </w:p>
        </w:tc>
      </w:tr>
      <w:tr w:rsidR="00D26E34" w:rsidRPr="00A67BF0" w:rsidTr="00A67BF0">
        <w:trPr>
          <w:trHeight w:val="82"/>
        </w:trPr>
        <w:tc>
          <w:tcPr>
            <w:tcW w:w="2552" w:type="dxa"/>
            <w:vMerge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t>РО2.3.Обслужива</w:t>
            </w:r>
            <w:r w:rsidR="004B6D04" w:rsidRPr="00A67BF0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серверны</w:t>
            </w:r>
            <w:r w:rsidR="004B6D04" w:rsidRPr="00A67BF0">
              <w:rPr>
                <w:rFonts w:ascii="Times New Roman" w:hAnsi="Times New Roman"/>
                <w:sz w:val="24"/>
                <w:szCs w:val="24"/>
              </w:rPr>
              <w:t>е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иклиентски</w:t>
            </w:r>
            <w:r w:rsidR="004B6D04" w:rsidRPr="00A67BF0">
              <w:rPr>
                <w:rFonts w:ascii="Times New Roman" w:hAnsi="Times New Roman"/>
                <w:sz w:val="24"/>
                <w:szCs w:val="24"/>
              </w:rPr>
              <w:t>е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операционны</w:t>
            </w:r>
            <w:r w:rsidR="004B6D04" w:rsidRPr="00A67BF0">
              <w:rPr>
                <w:rFonts w:ascii="Times New Roman" w:hAnsi="Times New Roman"/>
                <w:sz w:val="24"/>
                <w:szCs w:val="24"/>
              </w:rPr>
              <w:t>е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систем</w:t>
            </w:r>
            <w:r w:rsidR="003F1241" w:rsidRPr="00A67BF0">
              <w:rPr>
                <w:rFonts w:ascii="Times New Roman" w:hAnsi="Times New Roman"/>
                <w:sz w:val="24"/>
                <w:szCs w:val="24"/>
              </w:rPr>
              <w:t>ы</w:t>
            </w:r>
            <w:r w:rsidR="00B35BA6" w:rsidRPr="00A67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6E34" w:rsidRPr="00A67BF0" w:rsidTr="00A67BF0">
        <w:trPr>
          <w:trHeight w:val="1114"/>
        </w:trPr>
        <w:tc>
          <w:tcPr>
            <w:tcW w:w="2552" w:type="dxa"/>
            <w:vMerge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t>РО2.4.Осуществлятьконфигурациюиподдерживатьработоспособностьпрограммногообеспечениянасерверахирабочихстанциях</w:t>
            </w:r>
            <w:r w:rsidR="00B35BA6" w:rsidRPr="00A67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6E34" w:rsidRPr="00A67BF0" w:rsidTr="00A67BF0">
        <w:trPr>
          <w:trHeight w:val="222"/>
        </w:trPr>
        <w:tc>
          <w:tcPr>
            <w:tcW w:w="2552" w:type="dxa"/>
            <w:vMerge w:val="restart"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t>ПК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.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Обеспечивать</w:t>
            </w:r>
            <w:proofErr w:type="spellStart"/>
            <w:r w:rsidRPr="00A67BF0">
              <w:rPr>
                <w:rFonts w:ascii="Times New Roman" w:hAnsi="Times New Roman"/>
                <w:sz w:val="24"/>
                <w:szCs w:val="24"/>
              </w:rPr>
              <w:t>работоспособностьIoTустройств</w:t>
            </w:r>
            <w:proofErr w:type="spellEnd"/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t>ПМ3.ОбеспечениеработоспособностиIoTустройств</w:t>
            </w:r>
          </w:p>
        </w:tc>
        <w:tc>
          <w:tcPr>
            <w:tcW w:w="4536" w:type="dxa"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РО3.1.Разраб</w:t>
            </w:r>
            <w:r w:rsidR="004B6D04" w:rsidRPr="00A67BF0">
              <w:rPr>
                <w:rFonts w:ascii="Times New Roman" w:hAnsi="Times New Roman"/>
                <w:sz w:val="24"/>
                <w:szCs w:val="24"/>
                <w:lang w:val="kk-KZ"/>
              </w:rPr>
              <w:t>атыв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атьIoTустройства</w:t>
            </w:r>
            <w:r w:rsidR="00B35BA6" w:rsidRPr="00A67BF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D26E34" w:rsidRPr="00A67BF0" w:rsidTr="00A67BF0">
        <w:trPr>
          <w:trHeight w:val="222"/>
        </w:trPr>
        <w:tc>
          <w:tcPr>
            <w:tcW w:w="2552" w:type="dxa"/>
            <w:vMerge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О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2.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Управлять</w:t>
            </w:r>
            <w:proofErr w:type="spellStart"/>
            <w:r w:rsidRPr="00A67BF0">
              <w:rPr>
                <w:rFonts w:ascii="Times New Roman" w:hAnsi="Times New Roman"/>
                <w:sz w:val="24"/>
                <w:szCs w:val="24"/>
              </w:rPr>
              <w:t>IoTустройствами</w:t>
            </w:r>
            <w:proofErr w:type="spellEnd"/>
            <w:r w:rsidR="00B35BA6" w:rsidRPr="00A67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6E34" w:rsidRPr="00A67BF0" w:rsidTr="00A67BF0">
        <w:trPr>
          <w:trHeight w:val="222"/>
        </w:trPr>
        <w:tc>
          <w:tcPr>
            <w:tcW w:w="2552" w:type="dxa"/>
            <w:vMerge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3.3.Анализироватьработу</w:t>
            </w:r>
            <w:proofErr w:type="spellStart"/>
            <w:r w:rsidRPr="00A67BF0">
              <w:rPr>
                <w:rFonts w:ascii="Times New Roman" w:hAnsi="Times New Roman"/>
                <w:sz w:val="24"/>
                <w:szCs w:val="24"/>
              </w:rPr>
              <w:t>IoTустройств</w:t>
            </w:r>
            <w:proofErr w:type="spellEnd"/>
            <w:r w:rsidR="00B35BA6" w:rsidRPr="00A67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6E34" w:rsidRPr="00A67BF0" w:rsidTr="00A67BF0">
        <w:trPr>
          <w:trHeight w:val="222"/>
        </w:trPr>
        <w:tc>
          <w:tcPr>
            <w:tcW w:w="2552" w:type="dxa"/>
            <w:vMerge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t>РО3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.4.Устанавливать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и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обслуживатьсетевое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оборудован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ие</w:t>
            </w:r>
            <w:r w:rsidR="00B35BA6" w:rsidRPr="00A67BF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D26E34" w:rsidRPr="00A67BF0" w:rsidTr="00A67BF0">
        <w:trPr>
          <w:trHeight w:val="222"/>
        </w:trPr>
        <w:tc>
          <w:tcPr>
            <w:tcW w:w="2552" w:type="dxa"/>
            <w:vMerge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3.5.Проектироватьпрограммноеобеспечени</w:t>
            </w:r>
            <w:r w:rsidR="004B6D04" w:rsidRPr="00A67BF0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proofErr w:type="spellStart"/>
            <w:r w:rsidRPr="00A67BF0">
              <w:rPr>
                <w:rFonts w:ascii="Times New Roman" w:hAnsi="Times New Roman"/>
                <w:sz w:val="24"/>
                <w:szCs w:val="24"/>
              </w:rPr>
              <w:t>дляIoTустройств</w:t>
            </w:r>
            <w:proofErr w:type="spellEnd"/>
            <w:r w:rsidR="00B35BA6" w:rsidRPr="00A67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6E34" w:rsidRPr="00A67BF0" w:rsidTr="00A67BF0">
        <w:trPr>
          <w:trHeight w:val="550"/>
        </w:trPr>
        <w:tc>
          <w:tcPr>
            <w:tcW w:w="2552" w:type="dxa"/>
            <w:vMerge w:val="restart"/>
            <w:shd w:val="clear" w:color="auto" w:fill="FFFFFF" w:themeFill="background1"/>
          </w:tcPr>
          <w:p w:rsidR="00D26E34" w:rsidRPr="00A67BF0" w:rsidRDefault="00D26E34" w:rsidP="00F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t>ПК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.ОбеспечиватьинформационнуюбезопасностьлокальныхвычислительныхсетейиInternet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t>ПМ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.ОбеспечениеинформационнойбезопасностилокальныхвычислительныхсетейиInternet</w:t>
            </w:r>
          </w:p>
        </w:tc>
        <w:tc>
          <w:tcPr>
            <w:tcW w:w="4536" w:type="dxa"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1.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Админист</w:t>
            </w:r>
            <w:r w:rsidR="004B6D04" w:rsidRPr="00A67BF0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ироватьсредстваобеспечениябезопасности</w:t>
            </w:r>
            <w:r w:rsidRPr="00A67BF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локально-вычислительныхсетейссоблюдениемтехникибезопасности</w:t>
            </w:r>
            <w:r w:rsidR="00B35BA6" w:rsidRPr="00A67BF0">
              <w:rPr>
                <w:rFonts w:ascii="Times New Roman" w:hAnsi="Times New Roman"/>
                <w:sz w:val="24"/>
                <w:szCs w:val="24"/>
                <w:lang w:val="kk-KZ" w:eastAsia="en-US"/>
              </w:rPr>
              <w:t>.</w:t>
            </w:r>
          </w:p>
        </w:tc>
      </w:tr>
      <w:tr w:rsidR="00D26E34" w:rsidRPr="00A67BF0" w:rsidTr="00A67BF0">
        <w:trPr>
          <w:trHeight w:val="550"/>
        </w:trPr>
        <w:tc>
          <w:tcPr>
            <w:tcW w:w="2552" w:type="dxa"/>
            <w:vMerge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4.2.Администировать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программно-аппаратныесредств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защитыинформациивлокальныхсетях</w:t>
            </w:r>
            <w:r w:rsidR="00B35BA6" w:rsidRPr="00A67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6E34" w:rsidRPr="00A67BF0" w:rsidTr="00A67BF0">
        <w:trPr>
          <w:trHeight w:val="550"/>
        </w:trPr>
        <w:tc>
          <w:tcPr>
            <w:tcW w:w="2552" w:type="dxa"/>
            <w:vMerge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3.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Администрировать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защитыинформацииприкладногоисистемногопрограммногообеспечения</w:t>
            </w:r>
            <w:r w:rsidR="00B35BA6" w:rsidRPr="00A67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6E34" w:rsidRPr="00A67BF0" w:rsidTr="00A67BF0">
        <w:trPr>
          <w:trHeight w:val="668"/>
        </w:trPr>
        <w:tc>
          <w:tcPr>
            <w:tcW w:w="2552" w:type="dxa"/>
            <w:vMerge w:val="restart"/>
            <w:shd w:val="clear" w:color="auto" w:fill="FFFFFF" w:themeFill="background1"/>
          </w:tcPr>
          <w:p w:rsidR="00D26E34" w:rsidRPr="00A67BF0" w:rsidRDefault="00D26E34" w:rsidP="00F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t>ПК5.Управлятьсистемамиисетямиорганизации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D26E34" w:rsidRPr="00A67BF0" w:rsidRDefault="00D26E34" w:rsidP="00F366D7">
            <w:pPr>
              <w:pStyle w:val="a3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t>ПМ5.Управлениесистемамиисетямиорганизации</w:t>
            </w:r>
          </w:p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5.1.Проводить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профилактическиемероприятия</w:t>
            </w:r>
            <w:r w:rsidRPr="00A67BF0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7BF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вести</w:t>
            </w:r>
            <w:r w:rsidRPr="00A67BF0">
              <w:rPr>
                <w:rFonts w:ascii="Times New Roman" w:hAnsi="Times New Roman"/>
                <w:sz w:val="24"/>
                <w:szCs w:val="24"/>
                <w:lang w:eastAsia="en-US"/>
              </w:rPr>
              <w:t>техническуюдокументацию,включаясоответствующуюотчетность</w:t>
            </w:r>
            <w:r w:rsidR="00B35BA6" w:rsidRPr="00A67BF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D26E34" w:rsidRPr="00A67BF0" w:rsidTr="00A67BF0">
        <w:trPr>
          <w:trHeight w:val="667"/>
        </w:trPr>
        <w:tc>
          <w:tcPr>
            <w:tcW w:w="2552" w:type="dxa"/>
            <w:vMerge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D26E34" w:rsidRPr="00A67BF0" w:rsidRDefault="00D26E34" w:rsidP="00D26E34">
            <w:pPr>
              <w:pStyle w:val="a3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5.2.</w:t>
            </w:r>
            <w:r w:rsidRPr="00A67BF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Оценивать</w:t>
            </w:r>
            <w:r w:rsidRPr="00A67BF0">
              <w:rPr>
                <w:rFonts w:ascii="Times New Roman" w:hAnsi="Times New Roman"/>
                <w:sz w:val="24"/>
                <w:szCs w:val="24"/>
                <w:lang w:eastAsia="en-US"/>
              </w:rPr>
              <w:t>эффективностьконфигурациисетевыхустройствсточкизренияпроизводительностисетиизащитыотнесанкцион</w:t>
            </w:r>
            <w:r w:rsidRPr="00A67BF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ированногодоступа</w:t>
            </w:r>
            <w:r w:rsidR="00B35BA6" w:rsidRPr="00A67BF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C63EFB" w:rsidRPr="00A67BF0" w:rsidTr="00A67BF0">
        <w:trPr>
          <w:trHeight w:val="230"/>
        </w:trPr>
        <w:tc>
          <w:tcPr>
            <w:tcW w:w="9639" w:type="dxa"/>
            <w:gridSpan w:val="3"/>
            <w:shd w:val="clear" w:color="auto" w:fill="FFFFFF" w:themeFill="background1"/>
          </w:tcPr>
          <w:p w:rsidR="001B1351" w:rsidRPr="00A67BF0" w:rsidRDefault="001B1351" w:rsidP="00F36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Квалификация</w:t>
            </w:r>
            <w:r w:rsidR="00F366D7" w:rsidRPr="00A67BF0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D26E34" w:rsidRPr="00A67BF0">
              <w:rPr>
                <w:rFonts w:ascii="Times New Roman" w:hAnsi="Times New Roman"/>
                <w:sz w:val="24"/>
                <w:szCs w:val="24"/>
              </w:rPr>
              <w:t>4S06120103</w:t>
            </w:r>
            <w:r w:rsidR="00F366D7" w:rsidRPr="00A67BF0">
              <w:rPr>
                <w:rFonts w:ascii="Times New Roman" w:hAnsi="Times New Roman"/>
                <w:sz w:val="24"/>
                <w:szCs w:val="24"/>
              </w:rPr>
              <w:t>-</w:t>
            </w:r>
            <w:r w:rsidR="00D26E34" w:rsidRPr="00A67BF0">
              <w:rPr>
                <w:rFonts w:ascii="Times New Roman" w:hAnsi="Times New Roman"/>
                <w:sz w:val="24"/>
                <w:szCs w:val="24"/>
              </w:rPr>
              <w:t>Техникпоадминистрированиюбазыданных»</w:t>
            </w:r>
          </w:p>
        </w:tc>
      </w:tr>
      <w:tr w:rsidR="00D26E34" w:rsidRPr="00A67BF0" w:rsidTr="00A67BF0">
        <w:trPr>
          <w:trHeight w:val="270"/>
        </w:trPr>
        <w:tc>
          <w:tcPr>
            <w:tcW w:w="2552" w:type="dxa"/>
            <w:vMerge w:val="restart"/>
            <w:shd w:val="clear" w:color="auto" w:fill="FFFFFF" w:themeFill="background1"/>
          </w:tcPr>
          <w:p w:rsidR="00D26E34" w:rsidRPr="00A67BF0" w:rsidRDefault="00D26E34" w:rsidP="00D26E34">
            <w:pPr>
              <w:pStyle w:val="a3"/>
              <w:widowControl w:val="0"/>
              <w:tabs>
                <w:tab w:val="left" w:pos="1833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ПК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1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.Устанавливатьинастраиватьаппаратно-программноеобеспечениедля</w:t>
            </w:r>
            <w:r w:rsidR="00B35BA6" w:rsidRPr="00A67BF0">
              <w:rPr>
                <w:rFonts w:ascii="Times New Roman" w:hAnsi="Times New Roman"/>
                <w:sz w:val="24"/>
                <w:szCs w:val="24"/>
                <w:lang w:val="kk-KZ"/>
              </w:rPr>
              <w:t>функционирова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ниябазыданных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D26E34" w:rsidRPr="00A67BF0" w:rsidRDefault="00D26E34" w:rsidP="00D26E34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ПМ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1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.Установкаинастройкааппаратно-программногообеспечениядляфункционированиябазыданных</w:t>
            </w:r>
          </w:p>
        </w:tc>
        <w:tc>
          <w:tcPr>
            <w:tcW w:w="4536" w:type="dxa"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  <w:lang w:val="kk-KZ" w:eastAsia="en-US"/>
              </w:rPr>
              <w:t>РО1.1.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Подключатьинастраиватьаппаратныекомплексы</w:t>
            </w:r>
            <w:r w:rsidR="00B35BA6" w:rsidRPr="00A67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6E34" w:rsidRPr="00A67BF0" w:rsidTr="00A67BF0">
        <w:trPr>
          <w:trHeight w:val="270"/>
        </w:trPr>
        <w:tc>
          <w:tcPr>
            <w:tcW w:w="2552" w:type="dxa"/>
            <w:vMerge/>
            <w:shd w:val="clear" w:color="auto" w:fill="FFFFFF" w:themeFill="background1"/>
          </w:tcPr>
          <w:p w:rsidR="00D26E34" w:rsidRPr="00A67BF0" w:rsidRDefault="00D26E34" w:rsidP="00D26E34">
            <w:pPr>
              <w:pStyle w:val="a3"/>
              <w:widowControl w:val="0"/>
              <w:tabs>
                <w:tab w:val="left" w:pos="1833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D26E34" w:rsidRPr="00A67BF0" w:rsidRDefault="00D26E34" w:rsidP="00D26E34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BF0">
              <w:rPr>
                <w:rFonts w:ascii="Times New Roman" w:hAnsi="Times New Roman"/>
                <w:sz w:val="24"/>
                <w:szCs w:val="24"/>
                <w:lang w:val="kk-KZ" w:eastAsia="en-US"/>
              </w:rPr>
              <w:t>РО1.2.Настраиватьпараметрысетевыхустройствипрограммногообеспечениясогласнотехнологическойполитикеорганизации</w:t>
            </w:r>
            <w:r w:rsidR="00B35BA6" w:rsidRPr="00A67BF0">
              <w:rPr>
                <w:rFonts w:ascii="Times New Roman" w:hAnsi="Times New Roman"/>
                <w:sz w:val="24"/>
                <w:szCs w:val="24"/>
                <w:lang w:val="kk-KZ" w:eastAsia="en-US"/>
              </w:rPr>
              <w:t>.</w:t>
            </w:r>
          </w:p>
        </w:tc>
      </w:tr>
      <w:tr w:rsidR="00D26E34" w:rsidRPr="00A67BF0" w:rsidTr="00A67BF0">
        <w:trPr>
          <w:trHeight w:val="270"/>
        </w:trPr>
        <w:tc>
          <w:tcPr>
            <w:tcW w:w="2552" w:type="dxa"/>
            <w:vMerge/>
            <w:shd w:val="clear" w:color="auto" w:fill="FFFFFF" w:themeFill="background1"/>
          </w:tcPr>
          <w:p w:rsidR="00D26E34" w:rsidRPr="00A67BF0" w:rsidRDefault="00D26E34" w:rsidP="00D26E34">
            <w:pPr>
              <w:pStyle w:val="a3"/>
              <w:widowControl w:val="0"/>
              <w:tabs>
                <w:tab w:val="left" w:pos="1833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D26E34" w:rsidRPr="00A67BF0" w:rsidRDefault="00D26E34" w:rsidP="00D26E34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BF0">
              <w:rPr>
                <w:rFonts w:ascii="Times New Roman" w:hAnsi="Times New Roman"/>
                <w:sz w:val="24"/>
                <w:szCs w:val="24"/>
                <w:lang w:val="kk-KZ" w:eastAsia="en-US"/>
              </w:rPr>
              <w:t>РО1.3.Устанавливатьинастраиватьпрограммноеобеспечениедляадминистрированиябазыданных</w:t>
            </w:r>
            <w:r w:rsidR="00B35BA6" w:rsidRPr="00A67BF0">
              <w:rPr>
                <w:rFonts w:ascii="Times New Roman" w:hAnsi="Times New Roman"/>
                <w:sz w:val="24"/>
                <w:szCs w:val="24"/>
                <w:lang w:val="kk-KZ" w:eastAsia="en-US"/>
              </w:rPr>
              <w:t>.</w:t>
            </w:r>
          </w:p>
        </w:tc>
      </w:tr>
      <w:tr w:rsidR="00D26E34" w:rsidRPr="00A67BF0" w:rsidTr="00A67BF0">
        <w:trPr>
          <w:trHeight w:val="270"/>
        </w:trPr>
        <w:tc>
          <w:tcPr>
            <w:tcW w:w="2552" w:type="dxa"/>
            <w:vMerge/>
            <w:shd w:val="clear" w:color="auto" w:fill="FFFFFF" w:themeFill="background1"/>
          </w:tcPr>
          <w:p w:rsidR="00D26E34" w:rsidRPr="00A67BF0" w:rsidRDefault="00D26E34" w:rsidP="00D26E34">
            <w:pPr>
              <w:pStyle w:val="a3"/>
              <w:widowControl w:val="0"/>
              <w:tabs>
                <w:tab w:val="left" w:pos="1833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D26E34" w:rsidRPr="00A67BF0" w:rsidRDefault="00D26E34" w:rsidP="00D26E34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BF0">
              <w:rPr>
                <w:rFonts w:ascii="Times New Roman" w:hAnsi="Times New Roman"/>
                <w:sz w:val="24"/>
                <w:szCs w:val="24"/>
                <w:lang w:val="kk-KZ" w:eastAsia="en-US"/>
              </w:rPr>
              <w:t>РО1.4.Обеспечиватьфункционированиебазыданных</w:t>
            </w:r>
            <w:r w:rsidR="00B35BA6" w:rsidRPr="00A67BF0">
              <w:rPr>
                <w:rFonts w:ascii="Times New Roman" w:hAnsi="Times New Roman"/>
                <w:sz w:val="24"/>
                <w:szCs w:val="24"/>
                <w:lang w:val="kk-KZ" w:eastAsia="en-US"/>
              </w:rPr>
              <w:t>.</w:t>
            </w:r>
          </w:p>
        </w:tc>
      </w:tr>
      <w:tr w:rsidR="00D26E34" w:rsidRPr="00A67BF0" w:rsidTr="00A67BF0">
        <w:trPr>
          <w:trHeight w:val="118"/>
        </w:trPr>
        <w:tc>
          <w:tcPr>
            <w:tcW w:w="2552" w:type="dxa"/>
            <w:vMerge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D26E34" w:rsidRPr="00A67BF0" w:rsidRDefault="00D26E34" w:rsidP="002F6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</w:rPr>
              <w:t>РО1.5.Производитьсопровождениеимониторингработыаппаратно-программногообеспечениябазыданных</w:t>
            </w:r>
            <w:r w:rsidR="00B35BA6" w:rsidRPr="00A67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6E34" w:rsidRPr="00A67BF0" w:rsidTr="00A67BF0">
        <w:trPr>
          <w:trHeight w:val="120"/>
        </w:trPr>
        <w:tc>
          <w:tcPr>
            <w:tcW w:w="2552" w:type="dxa"/>
            <w:vMerge w:val="restart"/>
            <w:shd w:val="clear" w:color="auto" w:fill="FFFFFF" w:themeFill="background1"/>
          </w:tcPr>
          <w:p w:rsidR="00D26E34" w:rsidRPr="00A67BF0" w:rsidRDefault="00D26E34" w:rsidP="00D26E34">
            <w:pPr>
              <w:pStyle w:val="a3"/>
              <w:widowControl w:val="0"/>
              <w:tabs>
                <w:tab w:val="left" w:pos="1833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ПК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2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.Производить</w:t>
            </w:r>
            <w:r w:rsidR="002F65D3" w:rsidRPr="00A67B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мониторинг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ио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рганизовать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управлениерезервнымкопированиембазыданных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D26E34" w:rsidRPr="00A67BF0" w:rsidRDefault="00D26E34" w:rsidP="00D26E34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ПМ2.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Мониторингиуправлениерезервнымкопированиембазыданных</w:t>
            </w:r>
          </w:p>
        </w:tc>
        <w:tc>
          <w:tcPr>
            <w:tcW w:w="4536" w:type="dxa"/>
            <w:shd w:val="clear" w:color="auto" w:fill="FFFFFF" w:themeFill="background1"/>
          </w:tcPr>
          <w:p w:rsidR="00D26E34" w:rsidRPr="00A67BF0" w:rsidRDefault="00D26E34" w:rsidP="00547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РО2.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1.Производитьмониторингсобытий,возникающихвпроцессеработыбазыданных</w:t>
            </w:r>
            <w:r w:rsidR="00B35BA6" w:rsidRPr="00A67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6E34" w:rsidRPr="00A67BF0" w:rsidTr="00A67BF0">
        <w:trPr>
          <w:trHeight w:val="110"/>
        </w:trPr>
        <w:tc>
          <w:tcPr>
            <w:tcW w:w="2552" w:type="dxa"/>
            <w:vMerge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РО2.2.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Разработатьпроцедурырезервногокопированиябазыданных</w:t>
            </w:r>
            <w:r w:rsidR="00B35BA6" w:rsidRPr="00A67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6E34" w:rsidRPr="00A67BF0" w:rsidTr="00A67BF0">
        <w:trPr>
          <w:trHeight w:val="114"/>
        </w:trPr>
        <w:tc>
          <w:tcPr>
            <w:tcW w:w="2552" w:type="dxa"/>
            <w:vMerge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РО2.</w:t>
            </w:r>
            <w:r w:rsidR="004B6D04" w:rsidRPr="00A67BF0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Выполнятьпроцедурывосстановленияработоспособностибазыданныхпослерезервногокопирования</w:t>
            </w:r>
            <w:r w:rsidR="00B35BA6" w:rsidRPr="00A67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6D04" w:rsidRPr="00A67BF0" w:rsidTr="00A67BF0">
        <w:trPr>
          <w:trHeight w:val="114"/>
        </w:trPr>
        <w:tc>
          <w:tcPr>
            <w:tcW w:w="2552" w:type="dxa"/>
            <w:vMerge/>
            <w:shd w:val="clear" w:color="auto" w:fill="FFFFFF" w:themeFill="background1"/>
          </w:tcPr>
          <w:p w:rsidR="004B6D04" w:rsidRPr="00A67BF0" w:rsidRDefault="004B6D0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4B6D04" w:rsidRPr="00A67BF0" w:rsidRDefault="004B6D0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B6D04" w:rsidRPr="00A67BF0" w:rsidRDefault="004B6D0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РО 2.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4.Выявлять и устранять неисправности, возникающие в процессе резервного копирования или восстановления базы данных</w:t>
            </w:r>
            <w:r w:rsidR="00B35BA6" w:rsidRPr="00A67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6E34" w:rsidRPr="00A67BF0" w:rsidTr="00A67BF0">
        <w:trPr>
          <w:trHeight w:val="104"/>
        </w:trPr>
        <w:tc>
          <w:tcPr>
            <w:tcW w:w="2552" w:type="dxa"/>
            <w:vMerge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D26E34" w:rsidRPr="00A67BF0" w:rsidRDefault="00D26E34" w:rsidP="00D2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D26E34" w:rsidRPr="00A67BF0" w:rsidRDefault="004B6D04" w:rsidP="002F6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РО 2.5.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 xml:space="preserve"> Контролировать выполнение процедур резервного копирования и восстановления базы данных</w:t>
            </w:r>
            <w:r w:rsidR="00B35BA6" w:rsidRPr="00A67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F65D3" w:rsidRPr="00A67BF0" w:rsidTr="00A67BF0">
        <w:trPr>
          <w:trHeight w:val="94"/>
        </w:trPr>
        <w:tc>
          <w:tcPr>
            <w:tcW w:w="2552" w:type="dxa"/>
            <w:vMerge w:val="restart"/>
            <w:shd w:val="clear" w:color="auto" w:fill="FFFFFF" w:themeFill="background1"/>
          </w:tcPr>
          <w:p w:rsidR="004E5BB0" w:rsidRPr="00A67BF0" w:rsidRDefault="002F65D3" w:rsidP="002F65D3">
            <w:pPr>
              <w:pStyle w:val="a3"/>
              <w:widowControl w:val="0"/>
              <w:tabs>
                <w:tab w:val="left" w:pos="1833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ПК 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3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.Анализировать </w:t>
            </w:r>
          </w:p>
          <w:p w:rsidR="002F65D3" w:rsidRPr="00A67BF0" w:rsidRDefault="002F65D3" w:rsidP="002F65D3">
            <w:pPr>
              <w:pStyle w:val="a3"/>
              <w:widowControl w:val="0"/>
              <w:tabs>
                <w:tab w:val="left" w:pos="1833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 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>настраивать производительность системы управления базами данных и обеспечить бесперебойную работ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 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2F65D3" w:rsidRPr="00A67BF0" w:rsidRDefault="002F65D3" w:rsidP="002F65D3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ПМ 3.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 xml:space="preserve"> Анализ и настройка производительности системы управления базами данных и обеспечение бесперебойной работы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2F65D3" w:rsidRPr="00A67BF0" w:rsidRDefault="002F65D3" w:rsidP="002F6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bCs/>
                <w:sz w:val="24"/>
                <w:szCs w:val="24"/>
              </w:rPr>
              <w:t xml:space="preserve">РО 3.1. </w:t>
            </w:r>
            <w:r w:rsidRPr="00A67BF0">
              <w:rPr>
                <w:rFonts w:ascii="Times New Roman" w:hAnsi="Times New Roman"/>
                <w:sz w:val="24"/>
                <w:szCs w:val="24"/>
              </w:rPr>
              <w:t xml:space="preserve">Использовать средства мониторинга и сбора статистической информации о работе </w:t>
            </w: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>систем управления базами данных</w:t>
            </w:r>
            <w:r w:rsidR="00B35BA6" w:rsidRPr="00A67BF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2F65D3" w:rsidRPr="00A67BF0" w:rsidTr="00A67BF0">
        <w:trPr>
          <w:trHeight w:val="240"/>
        </w:trPr>
        <w:tc>
          <w:tcPr>
            <w:tcW w:w="2552" w:type="dxa"/>
            <w:vMerge/>
            <w:shd w:val="clear" w:color="auto" w:fill="FFFFFF" w:themeFill="background1"/>
          </w:tcPr>
          <w:p w:rsidR="002F65D3" w:rsidRPr="00A67BF0" w:rsidRDefault="002F65D3" w:rsidP="002F65D3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2F65D3" w:rsidRPr="00A67BF0" w:rsidRDefault="002F65D3" w:rsidP="002F6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2F65D3" w:rsidRPr="00A67BF0" w:rsidRDefault="002F65D3" w:rsidP="002F65D3">
            <w:pPr>
              <w:pStyle w:val="WW-TableContents12"/>
              <w:tabs>
                <w:tab w:val="left" w:pos="317"/>
              </w:tabs>
              <w:snapToGrid w:val="0"/>
              <w:rPr>
                <w:sz w:val="24"/>
                <w:szCs w:val="24"/>
              </w:rPr>
            </w:pPr>
            <w:r w:rsidRPr="00A67BF0">
              <w:rPr>
                <w:bCs/>
                <w:sz w:val="24"/>
                <w:szCs w:val="24"/>
              </w:rPr>
              <w:t xml:space="preserve">РО 3.2. </w:t>
            </w:r>
            <w:r w:rsidRPr="00A67BF0">
              <w:rPr>
                <w:bCs/>
                <w:sz w:val="24"/>
                <w:szCs w:val="24"/>
                <w:lang w:val="kk-KZ"/>
              </w:rPr>
              <w:t>Проводить анализ и оценку производительности базы данных и серверного оборудования на основе собранных статистических данных</w:t>
            </w:r>
            <w:r w:rsidR="00B35BA6" w:rsidRPr="00A67BF0">
              <w:rPr>
                <w:bCs/>
                <w:sz w:val="24"/>
                <w:szCs w:val="24"/>
                <w:lang w:val="kk-KZ"/>
              </w:rPr>
              <w:t>.</w:t>
            </w:r>
          </w:p>
        </w:tc>
      </w:tr>
      <w:tr w:rsidR="002F65D3" w:rsidRPr="00A67BF0" w:rsidTr="00A67BF0">
        <w:trPr>
          <w:trHeight w:val="1174"/>
        </w:trPr>
        <w:tc>
          <w:tcPr>
            <w:tcW w:w="2552" w:type="dxa"/>
            <w:vMerge/>
            <w:shd w:val="clear" w:color="auto" w:fill="FFFFFF" w:themeFill="background1"/>
          </w:tcPr>
          <w:p w:rsidR="002F65D3" w:rsidRPr="00A67BF0" w:rsidRDefault="002F65D3" w:rsidP="002F65D3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2F65D3" w:rsidRPr="00A67BF0" w:rsidRDefault="002F65D3" w:rsidP="002F6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2F65D3" w:rsidRPr="00A67BF0" w:rsidRDefault="002F65D3" w:rsidP="002F6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B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3.3. </w:t>
            </w:r>
            <w:r w:rsidRPr="00A67BF0">
              <w:rPr>
                <w:rFonts w:ascii="Times New Roman" w:hAnsi="Times New Roman"/>
                <w:bCs/>
                <w:sz w:val="24"/>
                <w:szCs w:val="24"/>
              </w:rPr>
              <w:t>Формировать отчетную документацию о состоянии и функционировании системы управления базами данных</w:t>
            </w:r>
            <w:r w:rsidR="00B35BA6" w:rsidRPr="00A67BF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705C75" w:rsidRPr="00A67BF0" w:rsidRDefault="00705C75" w:rsidP="00D65C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05C75" w:rsidRPr="00A67BF0" w:rsidSect="00A67BF0">
      <w:pgSz w:w="11906" w:h="16838"/>
      <w:pgMar w:top="1418" w:right="850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033D"/>
    <w:multiLevelType w:val="multilevel"/>
    <w:tmpl w:val="8BDAA4F4"/>
    <w:lvl w:ilvl="0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4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08" w:hanging="1800"/>
      </w:pPr>
      <w:rPr>
        <w:rFonts w:cs="Times New Roman" w:hint="default"/>
      </w:rPr>
    </w:lvl>
  </w:abstractNum>
  <w:abstractNum w:abstractNumId="1">
    <w:nsid w:val="4CE47B7A"/>
    <w:multiLevelType w:val="hybridMultilevel"/>
    <w:tmpl w:val="EA403D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A7316"/>
    <w:multiLevelType w:val="hybridMultilevel"/>
    <w:tmpl w:val="84845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A1A13"/>
    <w:multiLevelType w:val="hybridMultilevel"/>
    <w:tmpl w:val="FB28DD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F429D"/>
    <w:multiLevelType w:val="hybridMultilevel"/>
    <w:tmpl w:val="62C8E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BF7"/>
    <w:rsid w:val="00014CCE"/>
    <w:rsid w:val="000233D4"/>
    <w:rsid w:val="00025131"/>
    <w:rsid w:val="00033159"/>
    <w:rsid w:val="000455FD"/>
    <w:rsid w:val="00045FF0"/>
    <w:rsid w:val="0007337C"/>
    <w:rsid w:val="0008040A"/>
    <w:rsid w:val="00091ED2"/>
    <w:rsid w:val="000932CF"/>
    <w:rsid w:val="000A04E1"/>
    <w:rsid w:val="000A424E"/>
    <w:rsid w:val="000A6535"/>
    <w:rsid w:val="000C2F70"/>
    <w:rsid w:val="000C3618"/>
    <w:rsid w:val="000D6285"/>
    <w:rsid w:val="000E6FD7"/>
    <w:rsid w:val="000F2409"/>
    <w:rsid w:val="00121E85"/>
    <w:rsid w:val="001840B6"/>
    <w:rsid w:val="001A38F0"/>
    <w:rsid w:val="001A78B8"/>
    <w:rsid w:val="001B1351"/>
    <w:rsid w:val="001E357F"/>
    <w:rsid w:val="00200BF2"/>
    <w:rsid w:val="0021696B"/>
    <w:rsid w:val="002215E4"/>
    <w:rsid w:val="00241870"/>
    <w:rsid w:val="00272686"/>
    <w:rsid w:val="0028033E"/>
    <w:rsid w:val="00290980"/>
    <w:rsid w:val="002978B7"/>
    <w:rsid w:val="002B6143"/>
    <w:rsid w:val="002C5959"/>
    <w:rsid w:val="002E6BEB"/>
    <w:rsid w:val="002F65D3"/>
    <w:rsid w:val="00316055"/>
    <w:rsid w:val="00316199"/>
    <w:rsid w:val="00334533"/>
    <w:rsid w:val="00356E7A"/>
    <w:rsid w:val="00357865"/>
    <w:rsid w:val="00360B59"/>
    <w:rsid w:val="003645AB"/>
    <w:rsid w:val="00393400"/>
    <w:rsid w:val="003949F0"/>
    <w:rsid w:val="003A4BF7"/>
    <w:rsid w:val="003C0F3E"/>
    <w:rsid w:val="003D2A6F"/>
    <w:rsid w:val="003F1241"/>
    <w:rsid w:val="00411458"/>
    <w:rsid w:val="0041572A"/>
    <w:rsid w:val="004208DE"/>
    <w:rsid w:val="004330AA"/>
    <w:rsid w:val="00444C6D"/>
    <w:rsid w:val="0046294D"/>
    <w:rsid w:val="0048373D"/>
    <w:rsid w:val="004B6D04"/>
    <w:rsid w:val="004C4AC8"/>
    <w:rsid w:val="004E5BB0"/>
    <w:rsid w:val="004F31A7"/>
    <w:rsid w:val="005422DB"/>
    <w:rsid w:val="00547054"/>
    <w:rsid w:val="0055683A"/>
    <w:rsid w:val="00561F12"/>
    <w:rsid w:val="00566CDA"/>
    <w:rsid w:val="00577E6B"/>
    <w:rsid w:val="0059678B"/>
    <w:rsid w:val="005A236B"/>
    <w:rsid w:val="005A4127"/>
    <w:rsid w:val="005D25C7"/>
    <w:rsid w:val="00627EAD"/>
    <w:rsid w:val="0064743B"/>
    <w:rsid w:val="006B324C"/>
    <w:rsid w:val="006C1751"/>
    <w:rsid w:val="006E41F3"/>
    <w:rsid w:val="006F217A"/>
    <w:rsid w:val="00705C75"/>
    <w:rsid w:val="0071612D"/>
    <w:rsid w:val="007203AF"/>
    <w:rsid w:val="00730F47"/>
    <w:rsid w:val="007374A9"/>
    <w:rsid w:val="0073757E"/>
    <w:rsid w:val="00742CDD"/>
    <w:rsid w:val="00775FDB"/>
    <w:rsid w:val="007D1D39"/>
    <w:rsid w:val="007E6970"/>
    <w:rsid w:val="007F0CA0"/>
    <w:rsid w:val="00804005"/>
    <w:rsid w:val="0084388A"/>
    <w:rsid w:val="00863368"/>
    <w:rsid w:val="0087249D"/>
    <w:rsid w:val="00886E3F"/>
    <w:rsid w:val="00886F66"/>
    <w:rsid w:val="008B091A"/>
    <w:rsid w:val="008B0EE6"/>
    <w:rsid w:val="008D17AA"/>
    <w:rsid w:val="008D2C4B"/>
    <w:rsid w:val="009270FC"/>
    <w:rsid w:val="00933FA6"/>
    <w:rsid w:val="00936FB1"/>
    <w:rsid w:val="009B471B"/>
    <w:rsid w:val="009B79AA"/>
    <w:rsid w:val="009F60DA"/>
    <w:rsid w:val="00A21A3D"/>
    <w:rsid w:val="00A221E7"/>
    <w:rsid w:val="00A5709B"/>
    <w:rsid w:val="00A662B6"/>
    <w:rsid w:val="00A67635"/>
    <w:rsid w:val="00A67BF0"/>
    <w:rsid w:val="00A70CF7"/>
    <w:rsid w:val="00A773CB"/>
    <w:rsid w:val="00A83F0C"/>
    <w:rsid w:val="00AA2DC4"/>
    <w:rsid w:val="00AA6217"/>
    <w:rsid w:val="00AB3812"/>
    <w:rsid w:val="00B16CD4"/>
    <w:rsid w:val="00B26276"/>
    <w:rsid w:val="00B35BA6"/>
    <w:rsid w:val="00B406B9"/>
    <w:rsid w:val="00B56B9C"/>
    <w:rsid w:val="00B62201"/>
    <w:rsid w:val="00B75222"/>
    <w:rsid w:val="00B90240"/>
    <w:rsid w:val="00BE5F24"/>
    <w:rsid w:val="00C565BF"/>
    <w:rsid w:val="00C63EFB"/>
    <w:rsid w:val="00CA2A51"/>
    <w:rsid w:val="00CB5F5A"/>
    <w:rsid w:val="00CB7B4E"/>
    <w:rsid w:val="00CC3866"/>
    <w:rsid w:val="00CE2F35"/>
    <w:rsid w:val="00D04F74"/>
    <w:rsid w:val="00D21743"/>
    <w:rsid w:val="00D26E34"/>
    <w:rsid w:val="00D35524"/>
    <w:rsid w:val="00D46A30"/>
    <w:rsid w:val="00D65C7F"/>
    <w:rsid w:val="00D85EEE"/>
    <w:rsid w:val="00DB2F26"/>
    <w:rsid w:val="00DC0B3A"/>
    <w:rsid w:val="00DC3EC2"/>
    <w:rsid w:val="00DF7860"/>
    <w:rsid w:val="00E04C50"/>
    <w:rsid w:val="00E158B3"/>
    <w:rsid w:val="00E4787D"/>
    <w:rsid w:val="00E81E7D"/>
    <w:rsid w:val="00EB131D"/>
    <w:rsid w:val="00EB3D77"/>
    <w:rsid w:val="00EB59F2"/>
    <w:rsid w:val="00EC23CC"/>
    <w:rsid w:val="00EC2691"/>
    <w:rsid w:val="00EC7F32"/>
    <w:rsid w:val="00EE36C2"/>
    <w:rsid w:val="00F02A34"/>
    <w:rsid w:val="00F366D7"/>
    <w:rsid w:val="00F811D9"/>
    <w:rsid w:val="00FB56C6"/>
    <w:rsid w:val="00FE7451"/>
    <w:rsid w:val="00FF4845"/>
    <w:rsid w:val="00FF5651"/>
    <w:rsid w:val="00FF6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75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Heading1,Colorful List - Accent 11,List Paragraph_0,Маркер"/>
    <w:basedOn w:val="a"/>
    <w:link w:val="a4"/>
    <w:uiPriority w:val="34"/>
    <w:qFormat/>
    <w:rsid w:val="00705C75"/>
    <w:pPr>
      <w:ind w:left="720"/>
      <w:contextualSpacing/>
    </w:pPr>
    <w:rPr>
      <w:lang w:eastAsia="en-US"/>
    </w:rPr>
  </w:style>
  <w:style w:type="character" w:customStyle="1" w:styleId="a4">
    <w:name w:val="Абзац списка Знак"/>
    <w:aliases w:val="маркированный Знак,Абзац списка1 Знак,Heading1 Знак,Colorful List - Accent 11 Знак,List Paragraph_0 Знак,Маркер Знак"/>
    <w:link w:val="a3"/>
    <w:uiPriority w:val="34"/>
    <w:locked/>
    <w:rsid w:val="00705C75"/>
    <w:rPr>
      <w:rFonts w:eastAsiaTheme="minorEastAsia" w:cs="Times New Roman"/>
    </w:rPr>
  </w:style>
  <w:style w:type="character" w:customStyle="1" w:styleId="1">
    <w:name w:val="Абзац списка Знак1"/>
    <w:aliases w:val="маркированный Знак1,Heading1 Знак1,Colorful List - Accent 11 Знак1,List Paragraph_0 Знак1,Маркер Знак1"/>
    <w:uiPriority w:val="34"/>
    <w:locked/>
    <w:rsid w:val="00863368"/>
    <w:rPr>
      <w:rFonts w:ascii="Times New Roman" w:hAnsi="Times New Roman"/>
      <w:sz w:val="20"/>
      <w:lang w:eastAsia="ru-RU"/>
    </w:rPr>
  </w:style>
  <w:style w:type="character" w:customStyle="1" w:styleId="s1">
    <w:name w:val="s1"/>
    <w:rsid w:val="005D25C7"/>
    <w:rPr>
      <w:rFonts w:ascii="Times New Roman" w:hAnsi="Times New Roman"/>
      <w:b/>
      <w:color w:val="000000"/>
      <w:sz w:val="28"/>
      <w:lang w:val="ru-RU"/>
    </w:rPr>
  </w:style>
  <w:style w:type="table" w:styleId="a5">
    <w:name w:val="Table Grid"/>
    <w:basedOn w:val="a1"/>
    <w:uiPriority w:val="59"/>
    <w:rsid w:val="005D25C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CA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69">
    <w:name w:val="Font Style69"/>
    <w:uiPriority w:val="99"/>
    <w:rsid w:val="00B75222"/>
    <w:rPr>
      <w:rFonts w:ascii="Times New Roman" w:hAnsi="Times New Roman"/>
      <w:color w:val="000000"/>
      <w:sz w:val="24"/>
    </w:rPr>
  </w:style>
  <w:style w:type="paragraph" w:customStyle="1" w:styleId="WW-TableContents12">
    <w:name w:val="WW-Table Contents12"/>
    <w:basedOn w:val="a"/>
    <w:qFormat/>
    <w:rsid w:val="00D26E3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75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Heading1,Colorful List - Accent 11,List Paragraph_0,Маркер"/>
    <w:basedOn w:val="a"/>
    <w:link w:val="a4"/>
    <w:uiPriority w:val="34"/>
    <w:qFormat/>
    <w:rsid w:val="00705C75"/>
    <w:pPr>
      <w:ind w:left="720"/>
      <w:contextualSpacing/>
    </w:pPr>
    <w:rPr>
      <w:lang w:eastAsia="en-US"/>
    </w:rPr>
  </w:style>
  <w:style w:type="character" w:customStyle="1" w:styleId="a4">
    <w:name w:val="Абзац списка Знак"/>
    <w:aliases w:val="маркированный Знак,Абзац списка1 Знак,Heading1 Знак,Colorful List - Accent 11 Знак,List Paragraph_0 Знак,Маркер Знак"/>
    <w:link w:val="a3"/>
    <w:uiPriority w:val="34"/>
    <w:locked/>
    <w:rsid w:val="00705C75"/>
    <w:rPr>
      <w:rFonts w:eastAsiaTheme="minorEastAsia" w:cs="Times New Roman"/>
    </w:rPr>
  </w:style>
  <w:style w:type="character" w:customStyle="1" w:styleId="1">
    <w:name w:val="Абзац списка Знак1"/>
    <w:aliases w:val="маркированный Знак1,Heading1 Знак1,Colorful List - Accent 11 Знак1,List Paragraph_0 Знак1,Маркер Знак1"/>
    <w:uiPriority w:val="34"/>
    <w:locked/>
    <w:rsid w:val="00863368"/>
    <w:rPr>
      <w:rFonts w:ascii="Times New Roman" w:hAnsi="Times New Roman"/>
      <w:sz w:val="20"/>
      <w:lang w:eastAsia="ru-RU"/>
    </w:rPr>
  </w:style>
  <w:style w:type="character" w:customStyle="1" w:styleId="s1">
    <w:name w:val="s1"/>
    <w:rsid w:val="005D25C7"/>
    <w:rPr>
      <w:rFonts w:ascii="Times New Roman" w:hAnsi="Times New Roman"/>
      <w:b/>
      <w:color w:val="000000"/>
      <w:sz w:val="28"/>
      <w:lang w:val="ru-RU"/>
    </w:rPr>
  </w:style>
  <w:style w:type="table" w:styleId="a5">
    <w:name w:val="Table Grid"/>
    <w:basedOn w:val="a1"/>
    <w:uiPriority w:val="59"/>
    <w:rsid w:val="005D25C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CA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69">
    <w:name w:val="Font Style69"/>
    <w:uiPriority w:val="99"/>
    <w:rsid w:val="00B75222"/>
    <w:rPr>
      <w:rFonts w:ascii="Times New Roman" w:hAnsi="Times New Roman"/>
      <w:color w:val="000000"/>
      <w:sz w:val="24"/>
    </w:rPr>
  </w:style>
  <w:style w:type="paragraph" w:customStyle="1" w:styleId="WW-TableContents12">
    <w:name w:val="WW-Table Contents12"/>
    <w:basedOn w:val="a"/>
    <w:qFormat/>
    <w:rsid w:val="00D26E3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33318-DDFC-4AF9-B890-4672F3B9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 Анартаев</dc:creator>
  <cp:keywords/>
  <dc:description/>
  <cp:lastModifiedBy>8</cp:lastModifiedBy>
  <cp:revision>32</cp:revision>
  <cp:lastPrinted>2021-06-25T06:21:00Z</cp:lastPrinted>
  <dcterms:created xsi:type="dcterms:W3CDTF">2021-05-25T15:04:00Z</dcterms:created>
  <dcterms:modified xsi:type="dcterms:W3CDTF">2022-03-28T04:12:00Z</dcterms:modified>
</cp:coreProperties>
</file>