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14B" w:rsidRDefault="009E414B"/>
    <w:p w:rsidR="009E414B" w:rsidRDefault="009E414B"/>
    <w:p w:rsidR="009E414B" w:rsidRDefault="009E414B" w:rsidP="009E41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14B">
        <w:rPr>
          <w:rFonts w:ascii="Times New Roman" w:hAnsi="Times New Roman" w:cs="Times New Roman"/>
          <w:b/>
          <w:sz w:val="28"/>
          <w:szCs w:val="28"/>
        </w:rPr>
        <w:t xml:space="preserve">ПЛАН РАБОТЫ ПОПЕЧИТЕЛЬСКОГО СОВЕТА </w:t>
      </w:r>
    </w:p>
    <w:p w:rsidR="009E414B" w:rsidRDefault="009E414B" w:rsidP="009E41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14B">
        <w:rPr>
          <w:rFonts w:ascii="Times New Roman" w:hAnsi="Times New Roman" w:cs="Times New Roman"/>
          <w:b/>
          <w:sz w:val="28"/>
          <w:szCs w:val="28"/>
        </w:rPr>
        <w:t xml:space="preserve">КГКП «САРЫКОЛЬСКИЙ КОЛЛЕДЖ АГРОБИЗЕНСА И ПРАВА» </w:t>
      </w:r>
    </w:p>
    <w:p w:rsidR="009E414B" w:rsidRDefault="00191EFD" w:rsidP="009E41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</w:t>
      </w:r>
      <w:r w:rsidR="009E414B" w:rsidRPr="009E414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E414B" w:rsidRDefault="009E414B" w:rsidP="009E41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6096"/>
        <w:gridCol w:w="2800"/>
      </w:tblGrid>
      <w:tr w:rsidR="009E414B" w:rsidTr="009E414B">
        <w:tc>
          <w:tcPr>
            <w:tcW w:w="675" w:type="dxa"/>
          </w:tcPr>
          <w:p w:rsidR="009E414B" w:rsidRPr="009E414B" w:rsidRDefault="009E414B" w:rsidP="009E41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1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E414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E414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E414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96" w:type="dxa"/>
          </w:tcPr>
          <w:p w:rsidR="009E414B" w:rsidRPr="009E414B" w:rsidRDefault="009E414B" w:rsidP="009E41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14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рассматриваемых вопросов</w:t>
            </w:r>
          </w:p>
        </w:tc>
        <w:tc>
          <w:tcPr>
            <w:tcW w:w="2800" w:type="dxa"/>
          </w:tcPr>
          <w:p w:rsidR="009E414B" w:rsidRPr="009E414B" w:rsidRDefault="009E414B" w:rsidP="009E41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14B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9E414B" w:rsidTr="005A3AA2">
        <w:tc>
          <w:tcPr>
            <w:tcW w:w="9571" w:type="dxa"/>
            <w:gridSpan w:val="3"/>
          </w:tcPr>
          <w:p w:rsidR="009E414B" w:rsidRPr="009E414B" w:rsidRDefault="009E414B" w:rsidP="009E41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14B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1</w:t>
            </w:r>
          </w:p>
        </w:tc>
      </w:tr>
      <w:tr w:rsidR="009E414B" w:rsidTr="009E414B">
        <w:tc>
          <w:tcPr>
            <w:tcW w:w="675" w:type="dxa"/>
          </w:tcPr>
          <w:p w:rsidR="009E414B" w:rsidRDefault="009E414B" w:rsidP="009E4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9E414B" w:rsidRDefault="00191EFD" w:rsidP="009E4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Стратегия развития колледжа</w:t>
            </w:r>
          </w:p>
        </w:tc>
        <w:tc>
          <w:tcPr>
            <w:tcW w:w="2800" w:type="dxa"/>
            <w:vMerge w:val="restart"/>
          </w:tcPr>
          <w:p w:rsidR="009E414B" w:rsidRDefault="00191EFD" w:rsidP="00191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9E414B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414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E414B" w:rsidTr="009E414B">
        <w:tc>
          <w:tcPr>
            <w:tcW w:w="675" w:type="dxa"/>
          </w:tcPr>
          <w:p w:rsidR="009E414B" w:rsidRDefault="009E414B" w:rsidP="009E4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9E414B" w:rsidRDefault="00191EFD" w:rsidP="009E4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рабочих учебных планов</w:t>
            </w:r>
          </w:p>
        </w:tc>
        <w:tc>
          <w:tcPr>
            <w:tcW w:w="2800" w:type="dxa"/>
            <w:vMerge/>
          </w:tcPr>
          <w:p w:rsidR="009E414B" w:rsidRDefault="009E414B" w:rsidP="009E4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14B" w:rsidTr="009E414B">
        <w:tc>
          <w:tcPr>
            <w:tcW w:w="675" w:type="dxa"/>
          </w:tcPr>
          <w:p w:rsidR="009E414B" w:rsidRDefault="009E414B" w:rsidP="009E4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9E414B" w:rsidRDefault="00191EFD" w:rsidP="00191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состав совета</w:t>
            </w:r>
          </w:p>
        </w:tc>
        <w:tc>
          <w:tcPr>
            <w:tcW w:w="2800" w:type="dxa"/>
            <w:vMerge/>
          </w:tcPr>
          <w:p w:rsidR="009E414B" w:rsidRDefault="009E414B" w:rsidP="009E4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14B" w:rsidTr="009E414B">
        <w:tc>
          <w:tcPr>
            <w:tcW w:w="675" w:type="dxa"/>
          </w:tcPr>
          <w:p w:rsidR="009E414B" w:rsidRDefault="009E414B" w:rsidP="009E4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9E414B" w:rsidRDefault="009E414B" w:rsidP="00191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плана работы </w:t>
            </w:r>
            <w:r w:rsidR="009B1CB5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 w:rsidR="00191EFD">
              <w:rPr>
                <w:rFonts w:ascii="Times New Roman" w:hAnsi="Times New Roman" w:cs="Times New Roman"/>
                <w:sz w:val="28"/>
                <w:szCs w:val="28"/>
              </w:rPr>
              <w:t xml:space="preserve"> на 2022 год</w:t>
            </w:r>
          </w:p>
        </w:tc>
        <w:tc>
          <w:tcPr>
            <w:tcW w:w="2800" w:type="dxa"/>
            <w:vMerge/>
          </w:tcPr>
          <w:p w:rsidR="009E414B" w:rsidRDefault="009E414B" w:rsidP="009E4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CB5" w:rsidTr="009E414B">
        <w:tc>
          <w:tcPr>
            <w:tcW w:w="675" w:type="dxa"/>
          </w:tcPr>
          <w:p w:rsidR="009B1CB5" w:rsidRDefault="009B1CB5" w:rsidP="009E4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6" w:type="dxa"/>
          </w:tcPr>
          <w:p w:rsidR="009B1CB5" w:rsidRDefault="009B1CB5" w:rsidP="009E4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</w:p>
        </w:tc>
        <w:tc>
          <w:tcPr>
            <w:tcW w:w="2800" w:type="dxa"/>
          </w:tcPr>
          <w:p w:rsidR="009B1CB5" w:rsidRDefault="009B1CB5" w:rsidP="009E4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CB5" w:rsidTr="00711DB1">
        <w:tc>
          <w:tcPr>
            <w:tcW w:w="9571" w:type="dxa"/>
            <w:gridSpan w:val="3"/>
          </w:tcPr>
          <w:p w:rsidR="009B1CB5" w:rsidRDefault="009B1CB5" w:rsidP="009E4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1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Заседание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676B04" w:rsidTr="009E414B">
        <w:tc>
          <w:tcPr>
            <w:tcW w:w="675" w:type="dxa"/>
          </w:tcPr>
          <w:p w:rsidR="00676B04" w:rsidRDefault="00676B04" w:rsidP="009E4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676B04" w:rsidRDefault="00676B04" w:rsidP="009E4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материально технической базой колледжа</w:t>
            </w:r>
          </w:p>
        </w:tc>
        <w:tc>
          <w:tcPr>
            <w:tcW w:w="2800" w:type="dxa"/>
            <w:vMerge w:val="restart"/>
          </w:tcPr>
          <w:p w:rsidR="00676B04" w:rsidRDefault="00676B04" w:rsidP="00191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</w:t>
            </w:r>
            <w:r w:rsidR="00191E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676B04" w:rsidTr="009E414B">
        <w:tc>
          <w:tcPr>
            <w:tcW w:w="675" w:type="dxa"/>
          </w:tcPr>
          <w:p w:rsidR="00676B04" w:rsidRDefault="00676B04" w:rsidP="009E4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676B04" w:rsidRDefault="00676B04" w:rsidP="009E4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Перспективы развития колледжа, укрепление материально технической базы</w:t>
            </w:r>
          </w:p>
        </w:tc>
        <w:tc>
          <w:tcPr>
            <w:tcW w:w="2800" w:type="dxa"/>
            <w:vMerge/>
          </w:tcPr>
          <w:p w:rsidR="00676B04" w:rsidRDefault="00676B04" w:rsidP="009E4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B04" w:rsidTr="009E414B">
        <w:tc>
          <w:tcPr>
            <w:tcW w:w="675" w:type="dxa"/>
          </w:tcPr>
          <w:p w:rsidR="00676B04" w:rsidRDefault="00676B04" w:rsidP="009E4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676B04" w:rsidRDefault="00676B04" w:rsidP="009E4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связей колледжа с предприятиями по организации совместной работы по трудоустройству выпускников</w:t>
            </w:r>
          </w:p>
        </w:tc>
        <w:tc>
          <w:tcPr>
            <w:tcW w:w="2800" w:type="dxa"/>
            <w:vMerge/>
          </w:tcPr>
          <w:p w:rsidR="00676B04" w:rsidRDefault="00676B04" w:rsidP="009E4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B04" w:rsidTr="009E414B">
        <w:tc>
          <w:tcPr>
            <w:tcW w:w="675" w:type="dxa"/>
          </w:tcPr>
          <w:p w:rsidR="00676B04" w:rsidRDefault="00676B04" w:rsidP="009E4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676B04" w:rsidRDefault="00676B04" w:rsidP="009E4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2800" w:type="dxa"/>
            <w:vMerge/>
          </w:tcPr>
          <w:p w:rsidR="00676B04" w:rsidRDefault="00676B04" w:rsidP="009E4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B04" w:rsidTr="009E414B">
        <w:tc>
          <w:tcPr>
            <w:tcW w:w="675" w:type="dxa"/>
          </w:tcPr>
          <w:p w:rsidR="00676B04" w:rsidRDefault="00676B04" w:rsidP="009E4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6" w:type="dxa"/>
          </w:tcPr>
          <w:p w:rsidR="00676B04" w:rsidRDefault="00676B04" w:rsidP="009E4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</w:p>
        </w:tc>
        <w:tc>
          <w:tcPr>
            <w:tcW w:w="2800" w:type="dxa"/>
            <w:vMerge/>
          </w:tcPr>
          <w:p w:rsidR="00676B04" w:rsidRDefault="00676B04" w:rsidP="009E4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B04" w:rsidTr="00EE1E4C">
        <w:tc>
          <w:tcPr>
            <w:tcW w:w="9571" w:type="dxa"/>
            <w:gridSpan w:val="3"/>
          </w:tcPr>
          <w:p w:rsidR="00676B04" w:rsidRDefault="00676B04" w:rsidP="009E4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1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Заседание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676B04" w:rsidTr="009E414B">
        <w:tc>
          <w:tcPr>
            <w:tcW w:w="675" w:type="dxa"/>
          </w:tcPr>
          <w:p w:rsidR="00676B04" w:rsidRDefault="00676B04" w:rsidP="009E4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676B04" w:rsidRDefault="00676B04" w:rsidP="009E4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стажировок для преподавателей на предприятиях социальных партнеров</w:t>
            </w:r>
          </w:p>
        </w:tc>
        <w:tc>
          <w:tcPr>
            <w:tcW w:w="2800" w:type="dxa"/>
            <w:vMerge w:val="restart"/>
          </w:tcPr>
          <w:p w:rsidR="00676B04" w:rsidRDefault="00676B04" w:rsidP="00191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</w:t>
            </w:r>
            <w:r w:rsidR="00191E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676B04" w:rsidTr="009E414B">
        <w:tc>
          <w:tcPr>
            <w:tcW w:w="675" w:type="dxa"/>
          </w:tcPr>
          <w:p w:rsidR="00676B04" w:rsidRDefault="00676B04" w:rsidP="009E4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676B04" w:rsidRDefault="00676B04" w:rsidP="009E4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связей колледжа с предприятиями по организации профессиональной практики на базе социальных партнеров</w:t>
            </w:r>
          </w:p>
        </w:tc>
        <w:tc>
          <w:tcPr>
            <w:tcW w:w="2800" w:type="dxa"/>
            <w:vMerge/>
          </w:tcPr>
          <w:p w:rsidR="00676B04" w:rsidRDefault="00676B04" w:rsidP="009E4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B04" w:rsidTr="009E414B">
        <w:tc>
          <w:tcPr>
            <w:tcW w:w="675" w:type="dxa"/>
          </w:tcPr>
          <w:p w:rsidR="00676B04" w:rsidRDefault="00676B04" w:rsidP="009E4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676B04" w:rsidRDefault="00676B04" w:rsidP="009E4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прав студентов</w:t>
            </w:r>
          </w:p>
        </w:tc>
        <w:tc>
          <w:tcPr>
            <w:tcW w:w="2800" w:type="dxa"/>
            <w:vMerge/>
          </w:tcPr>
          <w:p w:rsidR="00676B04" w:rsidRDefault="00676B04" w:rsidP="009E4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B04" w:rsidTr="009E414B">
        <w:tc>
          <w:tcPr>
            <w:tcW w:w="675" w:type="dxa"/>
          </w:tcPr>
          <w:p w:rsidR="00676B04" w:rsidRDefault="00676B04" w:rsidP="009E4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676B04" w:rsidRDefault="00676B04" w:rsidP="009E4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</w:p>
        </w:tc>
        <w:tc>
          <w:tcPr>
            <w:tcW w:w="2800" w:type="dxa"/>
            <w:vMerge/>
          </w:tcPr>
          <w:p w:rsidR="00676B04" w:rsidRDefault="00676B04" w:rsidP="009E4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B04" w:rsidTr="002D2E85">
        <w:tc>
          <w:tcPr>
            <w:tcW w:w="9571" w:type="dxa"/>
            <w:gridSpan w:val="3"/>
          </w:tcPr>
          <w:p w:rsidR="00676B04" w:rsidRDefault="00676B04" w:rsidP="00676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1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Заседание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74558" w:rsidTr="009E414B">
        <w:tc>
          <w:tcPr>
            <w:tcW w:w="675" w:type="dxa"/>
          </w:tcPr>
          <w:p w:rsidR="00874558" w:rsidRDefault="00874558" w:rsidP="009E4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874558" w:rsidRDefault="00874558" w:rsidP="00191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колледжа за 202</w:t>
            </w:r>
            <w:r w:rsidR="00191E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800" w:type="dxa"/>
            <w:vMerge w:val="restart"/>
          </w:tcPr>
          <w:p w:rsidR="00874558" w:rsidRDefault="00191EFD" w:rsidP="009E4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2022</w:t>
            </w:r>
            <w:r w:rsidR="0087455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874558" w:rsidTr="009E414B">
        <w:tc>
          <w:tcPr>
            <w:tcW w:w="675" w:type="dxa"/>
          </w:tcPr>
          <w:p w:rsidR="00874558" w:rsidRDefault="00874558" w:rsidP="009E4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874558" w:rsidRDefault="00874558" w:rsidP="009E4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дополнительных источниках дохода</w:t>
            </w:r>
          </w:p>
        </w:tc>
        <w:tc>
          <w:tcPr>
            <w:tcW w:w="2800" w:type="dxa"/>
            <w:vMerge/>
          </w:tcPr>
          <w:p w:rsidR="00874558" w:rsidRDefault="00874558" w:rsidP="009E4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558" w:rsidTr="009E414B">
        <w:tc>
          <w:tcPr>
            <w:tcW w:w="675" w:type="dxa"/>
          </w:tcPr>
          <w:p w:rsidR="00874558" w:rsidRDefault="00874558" w:rsidP="009E4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874558" w:rsidRDefault="00874558" w:rsidP="00191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работы Попечительского совета за 202</w:t>
            </w:r>
            <w:r w:rsidR="00191E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800" w:type="dxa"/>
            <w:vMerge/>
          </w:tcPr>
          <w:p w:rsidR="00874558" w:rsidRDefault="00874558" w:rsidP="009E4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558" w:rsidTr="009E414B">
        <w:tc>
          <w:tcPr>
            <w:tcW w:w="675" w:type="dxa"/>
          </w:tcPr>
          <w:p w:rsidR="00874558" w:rsidRDefault="00874558" w:rsidP="009E4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874558" w:rsidRDefault="00874558" w:rsidP="00191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Планы на 202</w:t>
            </w:r>
            <w:r w:rsidR="00191E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800" w:type="dxa"/>
            <w:vMerge/>
          </w:tcPr>
          <w:p w:rsidR="00874558" w:rsidRDefault="00874558" w:rsidP="009E4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558" w:rsidTr="009E414B">
        <w:tc>
          <w:tcPr>
            <w:tcW w:w="675" w:type="dxa"/>
          </w:tcPr>
          <w:p w:rsidR="00874558" w:rsidRDefault="00874558" w:rsidP="009E4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6" w:type="dxa"/>
          </w:tcPr>
          <w:p w:rsidR="00874558" w:rsidRDefault="00874558" w:rsidP="009E4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</w:p>
        </w:tc>
        <w:tc>
          <w:tcPr>
            <w:tcW w:w="2800" w:type="dxa"/>
            <w:vMerge/>
          </w:tcPr>
          <w:p w:rsidR="00874558" w:rsidRDefault="00874558" w:rsidP="009E4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1CB5" w:rsidRPr="009E414B" w:rsidRDefault="009B1CB5" w:rsidP="00874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B1CB5" w:rsidRPr="009E414B" w:rsidSect="00075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9E414B"/>
    <w:rsid w:val="00030356"/>
    <w:rsid w:val="000752AE"/>
    <w:rsid w:val="00191EFD"/>
    <w:rsid w:val="00676B04"/>
    <w:rsid w:val="00874558"/>
    <w:rsid w:val="009B1CB5"/>
    <w:rsid w:val="009E4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1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5</cp:revision>
  <cp:lastPrinted>2021-02-03T10:12:00Z</cp:lastPrinted>
  <dcterms:created xsi:type="dcterms:W3CDTF">2021-02-03T09:36:00Z</dcterms:created>
  <dcterms:modified xsi:type="dcterms:W3CDTF">2022-03-15T11:53:00Z</dcterms:modified>
</cp:coreProperties>
</file>